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C03D" w14:textId="317334AD" w:rsidR="00BA5222" w:rsidRPr="00420163" w:rsidRDefault="00142E9D" w:rsidP="00420163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6"/>
        </w:rPr>
      </w:pPr>
      <w:r w:rsidRPr="00420163">
        <w:rPr>
          <w:rFonts w:ascii="Times New Roman" w:eastAsia="仿宋" w:hAnsi="Times New Roman" w:cs="Times New Roman" w:hint="eastAsia"/>
          <w:b/>
          <w:bCs/>
          <w:sz w:val="36"/>
        </w:rPr>
        <w:t>课程评估</w:t>
      </w:r>
      <w:bookmarkStart w:id="0" w:name="_GoBack"/>
      <w:bookmarkEnd w:id="0"/>
      <w:r w:rsidRPr="00420163">
        <w:rPr>
          <w:rFonts w:ascii="Times New Roman" w:eastAsia="仿宋" w:hAnsi="Times New Roman" w:cs="Times New Roman" w:hint="eastAsia"/>
          <w:b/>
          <w:bCs/>
          <w:sz w:val="36"/>
        </w:rPr>
        <w:t>时间表</w:t>
      </w:r>
    </w:p>
    <w:tbl>
      <w:tblPr>
        <w:tblStyle w:val="a4"/>
        <w:tblW w:w="9163" w:type="dxa"/>
        <w:jc w:val="center"/>
        <w:tblLook w:val="04A0" w:firstRow="1" w:lastRow="0" w:firstColumn="1" w:lastColumn="0" w:noHBand="0" w:noVBand="1"/>
      </w:tblPr>
      <w:tblGrid>
        <w:gridCol w:w="709"/>
        <w:gridCol w:w="5098"/>
        <w:gridCol w:w="992"/>
        <w:gridCol w:w="2364"/>
      </w:tblGrid>
      <w:tr w:rsidR="00B555AF" w14:paraId="13CAC06E" w14:textId="77777777" w:rsidTr="00B555AF">
        <w:trPr>
          <w:jc w:val="center"/>
        </w:trPr>
        <w:tc>
          <w:tcPr>
            <w:tcW w:w="9163" w:type="dxa"/>
            <w:gridSpan w:val="4"/>
            <w:vAlign w:val="center"/>
          </w:tcPr>
          <w:p w14:paraId="1018610B" w14:textId="55DCCA56" w:rsidR="00B555AF" w:rsidRPr="00094302" w:rsidRDefault="00B555AF" w:rsidP="004A3CC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专业必修课</w:t>
            </w:r>
          </w:p>
        </w:tc>
      </w:tr>
      <w:tr w:rsidR="00B555AF" w14:paraId="04958A9C" w14:textId="77777777" w:rsidTr="001216A0">
        <w:trPr>
          <w:jc w:val="center"/>
        </w:trPr>
        <w:tc>
          <w:tcPr>
            <w:tcW w:w="709" w:type="dxa"/>
            <w:vAlign w:val="center"/>
          </w:tcPr>
          <w:p w14:paraId="660E8928" w14:textId="1E0320E6" w:rsidR="00B555AF" w:rsidRPr="00EC27F1" w:rsidRDefault="00B555AF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C27F1">
              <w:rPr>
                <w:rFonts w:ascii="Times New Roman" w:eastAsia="仿宋" w:hAnsi="Times New Roman" w:cs="Times New Roman"/>
                <w:b/>
                <w:sz w:val="24"/>
              </w:rPr>
              <w:t>序号</w:t>
            </w:r>
          </w:p>
        </w:tc>
        <w:tc>
          <w:tcPr>
            <w:tcW w:w="5098" w:type="dxa"/>
            <w:vAlign w:val="center"/>
          </w:tcPr>
          <w:p w14:paraId="56B0BC77" w14:textId="7911C854" w:rsidR="00B555AF" w:rsidRPr="00094302" w:rsidRDefault="00B555AF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094302">
              <w:rPr>
                <w:rFonts w:ascii="Times New Roman" w:eastAsia="仿宋" w:hAnsi="Times New Roman" w:cs="Times New Roman"/>
                <w:b/>
                <w:sz w:val="24"/>
              </w:rPr>
              <w:t>课程名称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及编码</w:t>
            </w:r>
          </w:p>
        </w:tc>
        <w:tc>
          <w:tcPr>
            <w:tcW w:w="992" w:type="dxa"/>
            <w:vAlign w:val="center"/>
          </w:tcPr>
          <w:p w14:paraId="553B0183" w14:textId="1F86CA98" w:rsidR="00B555AF" w:rsidRPr="00094302" w:rsidRDefault="00B555AF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年级</w:t>
            </w:r>
          </w:p>
        </w:tc>
        <w:tc>
          <w:tcPr>
            <w:tcW w:w="2364" w:type="dxa"/>
            <w:vAlign w:val="center"/>
          </w:tcPr>
          <w:p w14:paraId="53B5E817" w14:textId="714F2A67" w:rsidR="00B555AF" w:rsidRPr="00094302" w:rsidRDefault="00B555AF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计划</w:t>
            </w:r>
            <w:r w:rsidRPr="00094302">
              <w:rPr>
                <w:rFonts w:ascii="Times New Roman" w:eastAsia="仿宋" w:hAnsi="Times New Roman" w:cs="Times New Roman"/>
                <w:b/>
                <w:sz w:val="24"/>
              </w:rPr>
              <w:t>评估时间</w:t>
            </w:r>
          </w:p>
        </w:tc>
      </w:tr>
      <w:tr w:rsidR="0062413A" w14:paraId="068E92FB" w14:textId="77777777" w:rsidTr="001216A0">
        <w:trPr>
          <w:jc w:val="center"/>
        </w:trPr>
        <w:tc>
          <w:tcPr>
            <w:tcW w:w="709" w:type="dxa"/>
            <w:vAlign w:val="center"/>
          </w:tcPr>
          <w:p w14:paraId="64450A56" w14:textId="1DE6EAF3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C27F1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5098" w:type="dxa"/>
            <w:vAlign w:val="center"/>
          </w:tcPr>
          <w:p w14:paraId="47AA5EEE" w14:textId="77777777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食品添加剂（</w:t>
            </w:r>
            <w:r>
              <w:rPr>
                <w:rFonts w:ascii="Times New Roman" w:eastAsia="仿宋" w:hAnsi="Times New Roman" w:cs="Times New Roman"/>
                <w:sz w:val="24"/>
              </w:rPr>
              <w:t>FCE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3B2S010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E08BA8F" w14:textId="1AE0F1CC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2019</w:t>
            </w:r>
          </w:p>
        </w:tc>
        <w:tc>
          <w:tcPr>
            <w:tcW w:w="2364" w:type="dxa"/>
            <w:vMerge w:val="restart"/>
            <w:vAlign w:val="center"/>
          </w:tcPr>
          <w:p w14:paraId="5FE9E194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2022.5.16-2022.5.31</w:t>
            </w:r>
          </w:p>
        </w:tc>
      </w:tr>
      <w:tr w:rsidR="0062413A" w14:paraId="0481F3D6" w14:textId="77777777" w:rsidTr="001216A0">
        <w:trPr>
          <w:jc w:val="center"/>
        </w:trPr>
        <w:tc>
          <w:tcPr>
            <w:tcW w:w="709" w:type="dxa"/>
            <w:vAlign w:val="center"/>
          </w:tcPr>
          <w:p w14:paraId="5A524C0D" w14:textId="5C489946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223C7959" w14:textId="5FDD44B4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食品机械与设备（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S</w:t>
            </w:r>
            <w:r>
              <w:rPr>
                <w:rFonts w:ascii="Times New Roman" w:eastAsia="仿宋" w:hAnsi="Times New Roman" w:cs="Times New Roman"/>
                <w:sz w:val="24"/>
              </w:rPr>
              <w:t>008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05081105" w14:textId="328D5D9E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00004">
              <w:rPr>
                <w:rFonts w:ascii="Times New Roman" w:eastAsia="仿宋" w:hAnsi="Times New Roman" w:cs="Times New Roman" w:hint="eastAsia"/>
                <w:sz w:val="24"/>
              </w:rPr>
              <w:t>2019</w:t>
            </w:r>
          </w:p>
        </w:tc>
        <w:tc>
          <w:tcPr>
            <w:tcW w:w="2364" w:type="dxa"/>
            <w:vMerge/>
            <w:vAlign w:val="center"/>
          </w:tcPr>
          <w:p w14:paraId="21819D72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26152517" w14:textId="77777777" w:rsidTr="001216A0">
        <w:trPr>
          <w:jc w:val="center"/>
        </w:trPr>
        <w:tc>
          <w:tcPr>
            <w:tcW w:w="709" w:type="dxa"/>
            <w:vAlign w:val="center"/>
          </w:tcPr>
          <w:p w14:paraId="44A9D8D8" w14:textId="3ED0254C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5098" w:type="dxa"/>
            <w:vAlign w:val="center"/>
          </w:tcPr>
          <w:p w14:paraId="42F09E8D" w14:textId="184DD8D6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食品工厂设计与环境保护（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S</w:t>
            </w:r>
            <w:r>
              <w:rPr>
                <w:rFonts w:ascii="Times New Roman" w:eastAsia="仿宋" w:hAnsi="Times New Roman" w:cs="Times New Roman"/>
                <w:sz w:val="24"/>
              </w:rPr>
              <w:t>018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3FF5706" w14:textId="744D5554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00004">
              <w:rPr>
                <w:rFonts w:ascii="Times New Roman" w:eastAsia="仿宋" w:hAnsi="Times New Roman" w:cs="Times New Roman" w:hint="eastAsia"/>
                <w:sz w:val="24"/>
              </w:rPr>
              <w:t>2019</w:t>
            </w:r>
          </w:p>
        </w:tc>
        <w:tc>
          <w:tcPr>
            <w:tcW w:w="2364" w:type="dxa"/>
            <w:vMerge/>
            <w:vAlign w:val="center"/>
          </w:tcPr>
          <w:p w14:paraId="15BA45D1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794B5A4B" w14:textId="77777777" w:rsidTr="001216A0">
        <w:trPr>
          <w:jc w:val="center"/>
        </w:trPr>
        <w:tc>
          <w:tcPr>
            <w:tcW w:w="709" w:type="dxa"/>
            <w:vAlign w:val="center"/>
          </w:tcPr>
          <w:p w14:paraId="6AA29005" w14:textId="5233B737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5098" w:type="dxa"/>
            <w:vAlign w:val="center"/>
          </w:tcPr>
          <w:p w14:paraId="797C06B9" w14:textId="58796024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食品工厂设计集中实践（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>
              <w:rPr>
                <w:rFonts w:ascii="Times New Roman" w:eastAsia="仿宋" w:hAnsi="Times New Roman" w:cs="Times New Roman"/>
                <w:sz w:val="24"/>
              </w:rPr>
              <w:t>003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61AF187" w14:textId="55CF7D09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00004">
              <w:rPr>
                <w:rFonts w:ascii="Times New Roman" w:eastAsia="仿宋" w:hAnsi="Times New Roman" w:cs="Times New Roman" w:hint="eastAsia"/>
                <w:sz w:val="24"/>
              </w:rPr>
              <w:t>2019</w:t>
            </w:r>
          </w:p>
        </w:tc>
        <w:tc>
          <w:tcPr>
            <w:tcW w:w="2364" w:type="dxa"/>
            <w:vMerge/>
            <w:vAlign w:val="center"/>
          </w:tcPr>
          <w:p w14:paraId="72B08781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DE6346F" w14:textId="77777777" w:rsidTr="001216A0">
        <w:trPr>
          <w:jc w:val="center"/>
        </w:trPr>
        <w:tc>
          <w:tcPr>
            <w:tcW w:w="709" w:type="dxa"/>
            <w:vAlign w:val="center"/>
          </w:tcPr>
          <w:p w14:paraId="26A94B87" w14:textId="552ED160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5098" w:type="dxa"/>
            <w:vAlign w:val="center"/>
          </w:tcPr>
          <w:p w14:paraId="47C33131" w14:textId="7DD4803D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专业实习（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B1P001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642F2A7" w14:textId="13FCB67C" w:rsidR="0062413A" w:rsidRPr="00C75FF9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00004">
              <w:rPr>
                <w:rFonts w:ascii="Times New Roman" w:eastAsia="仿宋" w:hAnsi="Times New Roman" w:cs="Times New Roman" w:hint="eastAsia"/>
                <w:sz w:val="24"/>
              </w:rPr>
              <w:t>2019</w:t>
            </w:r>
          </w:p>
        </w:tc>
        <w:tc>
          <w:tcPr>
            <w:tcW w:w="2364" w:type="dxa"/>
            <w:vMerge/>
            <w:vAlign w:val="center"/>
          </w:tcPr>
          <w:p w14:paraId="7163BFF0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25C6FED8" w14:textId="77777777" w:rsidTr="001216A0">
        <w:trPr>
          <w:jc w:val="center"/>
        </w:trPr>
        <w:tc>
          <w:tcPr>
            <w:tcW w:w="709" w:type="dxa"/>
            <w:vAlign w:val="center"/>
          </w:tcPr>
          <w:p w14:paraId="3376736C" w14:textId="10202805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5098" w:type="dxa"/>
            <w:vAlign w:val="center"/>
          </w:tcPr>
          <w:p w14:paraId="6236BBB1" w14:textId="69D7D612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20845">
              <w:rPr>
                <w:rFonts w:ascii="Times New Roman" w:eastAsia="仿宋" w:hAnsi="Times New Roman" w:cs="Times New Roman"/>
                <w:sz w:val="24"/>
              </w:rPr>
              <w:t>食品化学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082701C2C2004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8CB5DC0" w14:textId="248109FF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CD87088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EC05CDD" w14:textId="77777777" w:rsidTr="001216A0">
        <w:trPr>
          <w:jc w:val="center"/>
        </w:trPr>
        <w:tc>
          <w:tcPr>
            <w:tcW w:w="709" w:type="dxa"/>
            <w:vAlign w:val="center"/>
          </w:tcPr>
          <w:p w14:paraId="5E2B741E" w14:textId="2DD6F248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5098" w:type="dxa"/>
            <w:vAlign w:val="center"/>
          </w:tcPr>
          <w:p w14:paraId="44127FF6" w14:textId="7974C044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20845">
              <w:rPr>
                <w:rFonts w:ascii="Times New Roman" w:eastAsia="仿宋" w:hAnsi="Times New Roman" w:cs="Times New Roman"/>
                <w:sz w:val="24"/>
              </w:rPr>
              <w:t>食品化学实验与设计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082701C2C2L04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14C3CAC6" w14:textId="0938C5FC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3CF1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73CF1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3646CF91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1C18A5FE" w14:textId="77777777" w:rsidTr="001216A0">
        <w:trPr>
          <w:jc w:val="center"/>
        </w:trPr>
        <w:tc>
          <w:tcPr>
            <w:tcW w:w="709" w:type="dxa"/>
            <w:vAlign w:val="center"/>
          </w:tcPr>
          <w:p w14:paraId="64B778F4" w14:textId="2D80EE51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5098" w:type="dxa"/>
            <w:vAlign w:val="center"/>
          </w:tcPr>
          <w:p w14:paraId="6DA80D6B" w14:textId="195CD48E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20845">
              <w:rPr>
                <w:rFonts w:ascii="Times New Roman" w:eastAsia="仿宋" w:hAnsi="Times New Roman" w:cs="Times New Roman"/>
                <w:sz w:val="24"/>
              </w:rPr>
              <w:t>食品微生物学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082701C3C2003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317A779" w14:textId="1EC297CF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3CF1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73CF1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1D80B27D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5A9E1616" w14:textId="77777777" w:rsidTr="001216A0">
        <w:trPr>
          <w:jc w:val="center"/>
        </w:trPr>
        <w:tc>
          <w:tcPr>
            <w:tcW w:w="709" w:type="dxa"/>
            <w:vAlign w:val="center"/>
          </w:tcPr>
          <w:p w14:paraId="78A4BD4A" w14:textId="210C3305" w:rsidR="0062413A" w:rsidRPr="00EC27F1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5098" w:type="dxa"/>
            <w:vAlign w:val="center"/>
          </w:tcPr>
          <w:p w14:paraId="62FEACAD" w14:textId="622B6D46" w:rsidR="0062413A" w:rsidRDefault="0062413A" w:rsidP="00B555A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20845">
              <w:rPr>
                <w:rFonts w:ascii="Times New Roman" w:eastAsia="仿宋" w:hAnsi="Times New Roman" w:cs="Times New Roman"/>
                <w:sz w:val="24"/>
              </w:rPr>
              <w:t>食品微生物学实验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082701C3C2L03</w:t>
            </w:r>
            <w:r w:rsidRPr="0042084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F335F28" w14:textId="73E65FA0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3CF1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73CF1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0D67A77" w14:textId="77777777" w:rsidR="0062413A" w:rsidRDefault="0062413A" w:rsidP="00B555A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7AAFAEC7" w14:textId="77777777" w:rsidTr="001216A0">
        <w:trPr>
          <w:jc w:val="center"/>
        </w:trPr>
        <w:tc>
          <w:tcPr>
            <w:tcW w:w="709" w:type="dxa"/>
            <w:vAlign w:val="center"/>
          </w:tcPr>
          <w:p w14:paraId="69EF8376" w14:textId="1211A95B" w:rsid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0</w:t>
            </w:r>
          </w:p>
        </w:tc>
        <w:tc>
          <w:tcPr>
            <w:tcW w:w="5098" w:type="dxa"/>
            <w:vAlign w:val="center"/>
          </w:tcPr>
          <w:p w14:paraId="24933C08" w14:textId="43F396FB" w:rsidR="0062413A" w:rsidRPr="0062413A" w:rsidRDefault="0062413A" w:rsidP="00907A76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/>
                <w:sz w:val="24"/>
              </w:rPr>
              <w:t>微生物学（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082702C3C2003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F72C38A" w14:textId="6115690B" w:rsidR="0062413A" w:rsidRP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202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2364" w:type="dxa"/>
            <w:vMerge/>
            <w:vAlign w:val="center"/>
          </w:tcPr>
          <w:p w14:paraId="30C46DA9" w14:textId="77777777" w:rsid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00AD8398" w14:textId="77777777" w:rsidTr="001216A0">
        <w:trPr>
          <w:jc w:val="center"/>
        </w:trPr>
        <w:tc>
          <w:tcPr>
            <w:tcW w:w="709" w:type="dxa"/>
            <w:vAlign w:val="center"/>
          </w:tcPr>
          <w:p w14:paraId="38BEC54C" w14:textId="2D080938" w:rsid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1</w:t>
            </w:r>
          </w:p>
        </w:tc>
        <w:tc>
          <w:tcPr>
            <w:tcW w:w="5098" w:type="dxa"/>
            <w:vAlign w:val="center"/>
          </w:tcPr>
          <w:p w14:paraId="09A3C576" w14:textId="119ED4CA" w:rsidR="0062413A" w:rsidRPr="0062413A" w:rsidRDefault="0062413A" w:rsidP="00907A76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微生物学实验与设计（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082702C3C2L03</w:t>
            </w: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ADAF2F7" w14:textId="7A8A7EC4" w:rsidR="0062413A" w:rsidRP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 xml:space="preserve">2020 </w:t>
            </w:r>
          </w:p>
        </w:tc>
        <w:tc>
          <w:tcPr>
            <w:tcW w:w="2364" w:type="dxa"/>
            <w:vMerge/>
            <w:vAlign w:val="center"/>
          </w:tcPr>
          <w:p w14:paraId="6CA7E949" w14:textId="77777777" w:rsidR="0062413A" w:rsidRDefault="0062413A" w:rsidP="00907A76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7975C1A" w14:textId="77777777" w:rsidTr="001216A0">
        <w:trPr>
          <w:jc w:val="center"/>
        </w:trPr>
        <w:tc>
          <w:tcPr>
            <w:tcW w:w="709" w:type="dxa"/>
            <w:vAlign w:val="center"/>
          </w:tcPr>
          <w:p w14:paraId="58E833D3" w14:textId="17D70C10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5F19009D" w14:textId="37C6A7C1" w:rsidR="0062413A" w:rsidRP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基础生物化学（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082710A3B1001</w:t>
            </w: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D397481" w14:textId="21EA2ACF" w:rsidR="0062413A" w:rsidRP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021</w:t>
            </w:r>
          </w:p>
        </w:tc>
        <w:tc>
          <w:tcPr>
            <w:tcW w:w="2364" w:type="dxa"/>
            <w:vMerge/>
            <w:vAlign w:val="center"/>
          </w:tcPr>
          <w:p w14:paraId="0037612B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C650257" w14:textId="77777777" w:rsidTr="001216A0">
        <w:trPr>
          <w:jc w:val="center"/>
        </w:trPr>
        <w:tc>
          <w:tcPr>
            <w:tcW w:w="709" w:type="dxa"/>
            <w:vAlign w:val="center"/>
          </w:tcPr>
          <w:p w14:paraId="37975923" w14:textId="1E0C9D6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3</w:t>
            </w:r>
          </w:p>
        </w:tc>
        <w:tc>
          <w:tcPr>
            <w:tcW w:w="5098" w:type="dxa"/>
            <w:vAlign w:val="center"/>
          </w:tcPr>
          <w:p w14:paraId="44435700" w14:textId="5B1E5DD8" w:rsidR="0062413A" w:rsidRP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基础生物化学实验与设计（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082710A2B1L01</w:t>
            </w: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66D792F" w14:textId="77C8C76E" w:rsidR="0062413A" w:rsidRP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2413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62413A">
              <w:rPr>
                <w:rFonts w:ascii="Times New Roman" w:eastAsia="仿宋" w:hAnsi="Times New Roman" w:cs="Times New Roman"/>
                <w:sz w:val="24"/>
              </w:rPr>
              <w:t>021</w:t>
            </w:r>
          </w:p>
        </w:tc>
        <w:tc>
          <w:tcPr>
            <w:tcW w:w="2364" w:type="dxa"/>
            <w:vMerge/>
            <w:vAlign w:val="center"/>
          </w:tcPr>
          <w:p w14:paraId="10CEE648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1AC6D94F" w14:textId="77777777" w:rsidTr="001216A0">
        <w:trPr>
          <w:jc w:val="center"/>
        </w:trPr>
        <w:tc>
          <w:tcPr>
            <w:tcW w:w="709" w:type="dxa"/>
            <w:vAlign w:val="center"/>
          </w:tcPr>
          <w:p w14:paraId="295B0F90" w14:textId="53D02C6C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4</w:t>
            </w:r>
          </w:p>
        </w:tc>
        <w:tc>
          <w:tcPr>
            <w:tcW w:w="5098" w:type="dxa"/>
            <w:vAlign w:val="center"/>
          </w:tcPr>
          <w:p w14:paraId="2570CF65" w14:textId="778D210A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教授科研实训计划（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3B1P004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73D1257D" w14:textId="750E8976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 w:val="restart"/>
            <w:vAlign w:val="center"/>
          </w:tcPr>
          <w:p w14:paraId="39981769" w14:textId="21377911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022.9.1-2022.9.15</w:t>
            </w:r>
          </w:p>
        </w:tc>
      </w:tr>
      <w:tr w:rsidR="0062413A" w14:paraId="2565AAF5" w14:textId="77777777" w:rsidTr="001216A0">
        <w:trPr>
          <w:jc w:val="center"/>
        </w:trPr>
        <w:tc>
          <w:tcPr>
            <w:tcW w:w="709" w:type="dxa"/>
            <w:vAlign w:val="center"/>
          </w:tcPr>
          <w:p w14:paraId="1468F177" w14:textId="744515EE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5</w:t>
            </w:r>
          </w:p>
        </w:tc>
        <w:tc>
          <w:tcPr>
            <w:tcW w:w="5098" w:type="dxa"/>
            <w:vAlign w:val="center"/>
          </w:tcPr>
          <w:p w14:paraId="1904315C" w14:textId="7BA439A0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毕业实习（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3B1P002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0E642B4" w14:textId="6FB5D412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2C99DAA5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11E27CA5" w14:textId="77777777" w:rsidTr="001216A0">
        <w:trPr>
          <w:jc w:val="center"/>
        </w:trPr>
        <w:tc>
          <w:tcPr>
            <w:tcW w:w="709" w:type="dxa"/>
            <w:vAlign w:val="center"/>
          </w:tcPr>
          <w:p w14:paraId="64D57B0F" w14:textId="19673E7B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6</w:t>
            </w:r>
          </w:p>
        </w:tc>
        <w:tc>
          <w:tcPr>
            <w:tcW w:w="5098" w:type="dxa"/>
            <w:vAlign w:val="center"/>
          </w:tcPr>
          <w:p w14:paraId="6CDED10D" w14:textId="44D8AFEA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食品工程综合实验（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3B2P001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B06E16D" w14:textId="41E7AD5A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1202D643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12443A68" w14:textId="77777777" w:rsidTr="001216A0">
        <w:trPr>
          <w:jc w:val="center"/>
        </w:trPr>
        <w:tc>
          <w:tcPr>
            <w:tcW w:w="709" w:type="dxa"/>
            <w:vAlign w:val="center"/>
          </w:tcPr>
          <w:p w14:paraId="6F75DAA3" w14:textId="28D4A145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7</w:t>
            </w:r>
          </w:p>
        </w:tc>
        <w:tc>
          <w:tcPr>
            <w:tcW w:w="5098" w:type="dxa"/>
            <w:vAlign w:val="center"/>
          </w:tcPr>
          <w:p w14:paraId="17519D19" w14:textId="36569DA8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发酵工程综合实验（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3B2P007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104818E" w14:textId="757F33ED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14EAE447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75452BB1" w14:textId="77777777" w:rsidTr="001216A0">
        <w:trPr>
          <w:jc w:val="center"/>
        </w:trPr>
        <w:tc>
          <w:tcPr>
            <w:tcW w:w="709" w:type="dxa"/>
            <w:vAlign w:val="center"/>
          </w:tcPr>
          <w:p w14:paraId="06C27322" w14:textId="003B8A78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8</w:t>
            </w:r>
          </w:p>
        </w:tc>
        <w:tc>
          <w:tcPr>
            <w:tcW w:w="5098" w:type="dxa"/>
            <w:vAlign w:val="center"/>
          </w:tcPr>
          <w:p w14:paraId="6CC78DBB" w14:textId="316589CE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食品营养学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082701C2C3006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E95297B" w14:textId="5CB6EBCB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7B6538E9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61DFED57" w14:textId="77777777" w:rsidTr="001216A0">
        <w:trPr>
          <w:jc w:val="center"/>
        </w:trPr>
        <w:tc>
          <w:tcPr>
            <w:tcW w:w="709" w:type="dxa"/>
            <w:vAlign w:val="center"/>
          </w:tcPr>
          <w:p w14:paraId="0327E7BD" w14:textId="073BCC21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9</w:t>
            </w:r>
          </w:p>
        </w:tc>
        <w:tc>
          <w:tcPr>
            <w:tcW w:w="5098" w:type="dxa"/>
            <w:vAlign w:val="center"/>
          </w:tcPr>
          <w:p w14:paraId="2CF1F57C" w14:textId="4AA6AC40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食品安全学概论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082701C3C3008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596355E3" w14:textId="2B29EA18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2E2CD04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6CEF3647" w14:textId="77777777" w:rsidTr="001216A0">
        <w:trPr>
          <w:jc w:val="center"/>
        </w:trPr>
        <w:tc>
          <w:tcPr>
            <w:tcW w:w="709" w:type="dxa"/>
            <w:vAlign w:val="center"/>
          </w:tcPr>
          <w:p w14:paraId="4E3D3292" w14:textId="1C12B9C0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0</w:t>
            </w:r>
          </w:p>
        </w:tc>
        <w:tc>
          <w:tcPr>
            <w:tcW w:w="5098" w:type="dxa"/>
            <w:vAlign w:val="center"/>
          </w:tcPr>
          <w:p w14:paraId="1CC9D6F2" w14:textId="08C95156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食品物性学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082701C1C3009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0647B578" w14:textId="02065372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08096EE0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67829637" w14:textId="77777777" w:rsidTr="001216A0">
        <w:trPr>
          <w:jc w:val="center"/>
        </w:trPr>
        <w:tc>
          <w:tcPr>
            <w:tcW w:w="709" w:type="dxa"/>
            <w:vAlign w:val="center"/>
          </w:tcPr>
          <w:p w14:paraId="4B4040AC" w14:textId="156CBF9A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1</w:t>
            </w:r>
          </w:p>
        </w:tc>
        <w:tc>
          <w:tcPr>
            <w:tcW w:w="5098" w:type="dxa"/>
            <w:vAlign w:val="center"/>
          </w:tcPr>
          <w:p w14:paraId="7AFDD4EE" w14:textId="17C13EBD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食品物性学实验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082701C1C3L09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76DEB57B" w14:textId="47BBDCC8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8E515CF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3439D889" w14:textId="77777777" w:rsidTr="001216A0">
        <w:trPr>
          <w:jc w:val="center"/>
        </w:trPr>
        <w:tc>
          <w:tcPr>
            <w:tcW w:w="709" w:type="dxa"/>
            <w:vAlign w:val="center"/>
          </w:tcPr>
          <w:p w14:paraId="13DBD073" w14:textId="07FF3EC5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72D88279" w14:textId="032A2251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食品分析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082701C2C3005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77124CB9" w14:textId="0D11D07C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 w:val="restart"/>
            <w:vAlign w:val="center"/>
          </w:tcPr>
          <w:p w14:paraId="14163D49" w14:textId="60B2142F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022.9.16-2022.9.30</w:t>
            </w:r>
          </w:p>
        </w:tc>
      </w:tr>
      <w:tr w:rsidR="0062413A" w:rsidRPr="005C1704" w14:paraId="0D5DD47F" w14:textId="77777777" w:rsidTr="001216A0">
        <w:trPr>
          <w:jc w:val="center"/>
        </w:trPr>
        <w:tc>
          <w:tcPr>
            <w:tcW w:w="709" w:type="dxa"/>
            <w:vAlign w:val="center"/>
          </w:tcPr>
          <w:p w14:paraId="116075CB" w14:textId="6617AFCB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3</w:t>
            </w:r>
          </w:p>
        </w:tc>
        <w:tc>
          <w:tcPr>
            <w:tcW w:w="5098" w:type="dxa"/>
            <w:vAlign w:val="center"/>
          </w:tcPr>
          <w:p w14:paraId="3C939A3A" w14:textId="2C3C2007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食品分析实验与设计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082701C2C3L05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059086BB" w14:textId="7F77D7C5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148D5761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26AA7DE3" w14:textId="77777777" w:rsidTr="001216A0">
        <w:trPr>
          <w:jc w:val="center"/>
        </w:trPr>
        <w:tc>
          <w:tcPr>
            <w:tcW w:w="709" w:type="dxa"/>
            <w:vAlign w:val="center"/>
          </w:tcPr>
          <w:p w14:paraId="7A26C030" w14:textId="1DC07ECD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4</w:t>
            </w:r>
          </w:p>
        </w:tc>
        <w:tc>
          <w:tcPr>
            <w:tcW w:w="5098" w:type="dxa"/>
            <w:vAlign w:val="center"/>
          </w:tcPr>
          <w:p w14:paraId="3BA7E3A1" w14:textId="6D4A3713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食品工艺学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082701C3C3007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32D46A6F" w14:textId="339D9FA5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1A040117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08AF1AF3" w14:textId="77777777" w:rsidTr="001216A0">
        <w:trPr>
          <w:jc w:val="center"/>
        </w:trPr>
        <w:tc>
          <w:tcPr>
            <w:tcW w:w="709" w:type="dxa"/>
            <w:vAlign w:val="center"/>
          </w:tcPr>
          <w:p w14:paraId="7BFBB304" w14:textId="68BCB508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5</w:t>
            </w:r>
          </w:p>
        </w:tc>
        <w:tc>
          <w:tcPr>
            <w:tcW w:w="5098" w:type="dxa"/>
            <w:vAlign w:val="center"/>
          </w:tcPr>
          <w:p w14:paraId="020FAAB3" w14:textId="7BAFA0B7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C1704">
              <w:rPr>
                <w:rFonts w:ascii="Times New Roman" w:eastAsia="仿宋" w:hAnsi="Times New Roman" w:cs="Times New Roman"/>
                <w:sz w:val="24"/>
              </w:rPr>
              <w:t>食品工艺学实验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082701C2C3L07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2E144D73" w14:textId="4102592E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3818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23818"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BEC0600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21CF9DA6" w14:textId="77777777" w:rsidTr="001216A0">
        <w:trPr>
          <w:jc w:val="center"/>
        </w:trPr>
        <w:tc>
          <w:tcPr>
            <w:tcW w:w="709" w:type="dxa"/>
            <w:vAlign w:val="center"/>
          </w:tcPr>
          <w:p w14:paraId="267820AF" w14:textId="20664C93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6</w:t>
            </w:r>
          </w:p>
        </w:tc>
        <w:tc>
          <w:tcPr>
            <w:tcW w:w="5098" w:type="dxa"/>
          </w:tcPr>
          <w:p w14:paraId="698AA7F2" w14:textId="162730CA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47EF7">
              <w:rPr>
                <w:rFonts w:ascii="Times New Roman" w:eastAsia="仿宋" w:hAnsi="Times New Roman" w:cs="Times New Roman" w:hint="eastAsia"/>
                <w:sz w:val="24"/>
              </w:rPr>
              <w:t>生物化学（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082701C4C2001</w:t>
            </w:r>
            <w:r w:rsidRPr="00247EF7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0759EEF8" w14:textId="267B41A1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021</w:t>
            </w:r>
          </w:p>
        </w:tc>
        <w:tc>
          <w:tcPr>
            <w:tcW w:w="2364" w:type="dxa"/>
            <w:vMerge/>
            <w:vAlign w:val="center"/>
          </w:tcPr>
          <w:p w14:paraId="203163D5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5C1704" w14:paraId="51AA10B7" w14:textId="77777777" w:rsidTr="001216A0">
        <w:trPr>
          <w:jc w:val="center"/>
        </w:trPr>
        <w:tc>
          <w:tcPr>
            <w:tcW w:w="709" w:type="dxa"/>
            <w:vAlign w:val="center"/>
          </w:tcPr>
          <w:p w14:paraId="170822FA" w14:textId="4BAFE690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7</w:t>
            </w:r>
          </w:p>
        </w:tc>
        <w:tc>
          <w:tcPr>
            <w:tcW w:w="5098" w:type="dxa"/>
          </w:tcPr>
          <w:p w14:paraId="2E328FFC" w14:textId="2A2EE721" w:rsidR="0062413A" w:rsidRPr="00420845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47EF7">
              <w:rPr>
                <w:rFonts w:ascii="Times New Roman" w:eastAsia="仿宋" w:hAnsi="Times New Roman" w:cs="Times New Roman" w:hint="eastAsia"/>
                <w:sz w:val="24"/>
              </w:rPr>
              <w:t>生物化学实验与设计（</w:t>
            </w:r>
            <w:r w:rsidRPr="00247EF7">
              <w:rPr>
                <w:rFonts w:ascii="Times New Roman" w:eastAsia="仿宋" w:hAnsi="Times New Roman" w:cs="Times New Roman"/>
                <w:sz w:val="24"/>
              </w:rPr>
              <w:t>082701C2C2L01</w:t>
            </w:r>
            <w:r w:rsidRPr="00247EF7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4CA951B" w14:textId="025E96AE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021</w:t>
            </w:r>
          </w:p>
        </w:tc>
        <w:tc>
          <w:tcPr>
            <w:tcW w:w="2364" w:type="dxa"/>
            <w:vMerge/>
            <w:vAlign w:val="center"/>
          </w:tcPr>
          <w:p w14:paraId="4AC70F7D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B555AF" w14:paraId="7F5F4C70" w14:textId="77777777" w:rsidTr="005332B7">
        <w:trPr>
          <w:jc w:val="center"/>
        </w:trPr>
        <w:tc>
          <w:tcPr>
            <w:tcW w:w="9163" w:type="dxa"/>
            <w:gridSpan w:val="4"/>
            <w:vAlign w:val="center"/>
          </w:tcPr>
          <w:p w14:paraId="5A2CAFC0" w14:textId="4FB57BB3" w:rsidR="0062413A" w:rsidRPr="00B555AF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B555AF">
              <w:rPr>
                <w:rFonts w:ascii="Times New Roman" w:eastAsia="仿宋" w:hAnsi="Times New Roman" w:cs="Times New Roman" w:hint="eastAsia"/>
                <w:b/>
                <w:sz w:val="24"/>
              </w:rPr>
              <w:t>专业选修课</w:t>
            </w:r>
          </w:p>
        </w:tc>
      </w:tr>
      <w:tr w:rsidR="0062413A" w14:paraId="5A3C31B2" w14:textId="77777777" w:rsidTr="001216A0">
        <w:trPr>
          <w:jc w:val="center"/>
        </w:trPr>
        <w:tc>
          <w:tcPr>
            <w:tcW w:w="709" w:type="dxa"/>
            <w:vAlign w:val="center"/>
          </w:tcPr>
          <w:p w14:paraId="0068E98B" w14:textId="1BB86D2D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C27F1">
              <w:rPr>
                <w:rFonts w:ascii="Times New Roman" w:eastAsia="仿宋" w:hAnsi="Times New Roman" w:cs="Times New Roman"/>
                <w:b/>
                <w:sz w:val="24"/>
              </w:rPr>
              <w:t>序号</w:t>
            </w:r>
          </w:p>
        </w:tc>
        <w:tc>
          <w:tcPr>
            <w:tcW w:w="5098" w:type="dxa"/>
            <w:vAlign w:val="center"/>
          </w:tcPr>
          <w:p w14:paraId="53D4294D" w14:textId="0D412799" w:rsidR="0062413A" w:rsidRPr="00420845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94302">
              <w:rPr>
                <w:rFonts w:ascii="Times New Roman" w:eastAsia="仿宋" w:hAnsi="Times New Roman" w:cs="Times New Roman"/>
                <w:b/>
                <w:sz w:val="24"/>
              </w:rPr>
              <w:t>课程名称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及编码</w:t>
            </w:r>
          </w:p>
        </w:tc>
        <w:tc>
          <w:tcPr>
            <w:tcW w:w="992" w:type="dxa"/>
            <w:vAlign w:val="center"/>
          </w:tcPr>
          <w:p w14:paraId="0D414479" w14:textId="1798E0AA" w:rsidR="0062413A" w:rsidRPr="00A73C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年级</w:t>
            </w:r>
          </w:p>
        </w:tc>
        <w:tc>
          <w:tcPr>
            <w:tcW w:w="2364" w:type="dxa"/>
            <w:vAlign w:val="center"/>
          </w:tcPr>
          <w:p w14:paraId="1BEC7B20" w14:textId="5EEFA98E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计划</w:t>
            </w:r>
            <w:r w:rsidRPr="00094302">
              <w:rPr>
                <w:rFonts w:ascii="Times New Roman" w:eastAsia="仿宋" w:hAnsi="Times New Roman" w:cs="Times New Roman"/>
                <w:b/>
                <w:sz w:val="24"/>
              </w:rPr>
              <w:t>评估时间</w:t>
            </w:r>
          </w:p>
        </w:tc>
      </w:tr>
      <w:tr w:rsidR="0062413A" w14:paraId="4C3DEFF9" w14:textId="77777777" w:rsidTr="001216A0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C80477" w14:textId="50D88918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026025C5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食品品质与感官评价（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FCE3B2D015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D95B68E" w14:textId="173ABA49" w:rsidR="0062413A" w:rsidRPr="009411E2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 w:val="restart"/>
            <w:vAlign w:val="center"/>
          </w:tcPr>
          <w:p w14:paraId="33894413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2022.6.1-2022.6.15</w:t>
            </w:r>
          </w:p>
        </w:tc>
      </w:tr>
      <w:tr w:rsidR="0062413A" w14:paraId="4F10A6D5" w14:textId="77777777" w:rsidTr="001216A0">
        <w:trPr>
          <w:jc w:val="center"/>
        </w:trPr>
        <w:tc>
          <w:tcPr>
            <w:tcW w:w="709" w:type="dxa"/>
            <w:vAlign w:val="center"/>
          </w:tcPr>
          <w:p w14:paraId="7F2C09BB" w14:textId="1DCA61FB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577E48D0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实验设计与数据分析（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FCE3B2D016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2BC3366" w14:textId="20A910F2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290C8FBF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03528E15" w14:textId="77777777" w:rsidTr="001216A0">
        <w:trPr>
          <w:jc w:val="center"/>
        </w:trPr>
        <w:tc>
          <w:tcPr>
            <w:tcW w:w="709" w:type="dxa"/>
            <w:vAlign w:val="center"/>
          </w:tcPr>
          <w:p w14:paraId="4CDD1E4F" w14:textId="4375AE79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5098" w:type="dxa"/>
            <w:vAlign w:val="center"/>
          </w:tcPr>
          <w:p w14:paraId="59E089E0" w14:textId="7777777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食品包装学（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FCE3B2D012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161633AA" w14:textId="284D9FC8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6CC8B9B3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47AF76DC" w14:textId="77777777" w:rsidTr="001216A0">
        <w:trPr>
          <w:jc w:val="center"/>
        </w:trPr>
        <w:tc>
          <w:tcPr>
            <w:tcW w:w="709" w:type="dxa"/>
            <w:vAlign w:val="center"/>
          </w:tcPr>
          <w:p w14:paraId="11215F86" w14:textId="4A9CD387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5098" w:type="dxa"/>
            <w:vAlign w:val="center"/>
          </w:tcPr>
          <w:p w14:paraId="485A4B62" w14:textId="5E2E2337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现代仪器分析技术（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" w:hAnsi="Times New Roman" w:cs="Times New Roman"/>
                <w:sz w:val="24"/>
              </w:rPr>
              <w:t>013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4B0AC5D1" w14:textId="696B5817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7753CD3F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31CD7AB" w14:textId="77777777" w:rsidTr="001216A0">
        <w:trPr>
          <w:jc w:val="center"/>
        </w:trPr>
        <w:tc>
          <w:tcPr>
            <w:tcW w:w="709" w:type="dxa"/>
            <w:vAlign w:val="center"/>
          </w:tcPr>
          <w:p w14:paraId="316FB7C8" w14:textId="12896DD7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5098" w:type="dxa"/>
            <w:vAlign w:val="center"/>
          </w:tcPr>
          <w:p w14:paraId="25EA2FAD" w14:textId="5A551EE6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食品生物技术概论（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D</w:t>
            </w:r>
            <w:r>
              <w:rPr>
                <w:rFonts w:ascii="Times New Roman" w:eastAsia="仿宋" w:hAnsi="Times New Roman" w:cs="Times New Roman"/>
                <w:sz w:val="24"/>
              </w:rPr>
              <w:t>024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433C648" w14:textId="0E8F4CC0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714A881A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2209C0F1" w14:textId="77777777" w:rsidTr="001216A0">
        <w:trPr>
          <w:jc w:val="center"/>
        </w:trPr>
        <w:tc>
          <w:tcPr>
            <w:tcW w:w="709" w:type="dxa"/>
            <w:vAlign w:val="center"/>
          </w:tcPr>
          <w:p w14:paraId="648AB28E" w14:textId="312B955B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5098" w:type="dxa"/>
            <w:vAlign w:val="center"/>
          </w:tcPr>
          <w:p w14:paraId="37F0DFF5" w14:textId="11EB7F04" w:rsidR="0062413A" w:rsidRPr="003925E4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果蔬加工工艺学（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FCE3B2D003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ECC82D6" w14:textId="1274825D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76C4147F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6FE8AFA0" w14:textId="77777777" w:rsidTr="001216A0">
        <w:trPr>
          <w:jc w:val="center"/>
        </w:trPr>
        <w:tc>
          <w:tcPr>
            <w:tcW w:w="709" w:type="dxa"/>
            <w:vAlign w:val="center"/>
          </w:tcPr>
          <w:p w14:paraId="6B3BB105" w14:textId="5E174FFB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5098" w:type="dxa"/>
            <w:vAlign w:val="center"/>
          </w:tcPr>
          <w:p w14:paraId="6C02F3FE" w14:textId="6A1EE5D8" w:rsidR="0062413A" w:rsidRPr="0059681E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粮油加工工艺学（</w:t>
            </w:r>
            <w:r w:rsidRPr="00420845">
              <w:rPr>
                <w:rFonts w:ascii="Times New Roman" w:eastAsia="仿宋" w:hAnsi="Times New Roman" w:cs="Times New Roman"/>
                <w:sz w:val="24"/>
              </w:rPr>
              <w:t>FCE3B2D004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485735C2" w14:textId="3E646D21" w:rsidR="0062413A" w:rsidRDefault="0062413A" w:rsidP="0062413A">
            <w:pPr>
              <w:jc w:val="center"/>
            </w:pPr>
            <w:r w:rsidRPr="00C277B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C277BF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54B62F43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523AC045" w14:textId="77777777" w:rsidTr="00065640">
        <w:trPr>
          <w:jc w:val="center"/>
        </w:trPr>
        <w:tc>
          <w:tcPr>
            <w:tcW w:w="709" w:type="dxa"/>
            <w:vAlign w:val="center"/>
          </w:tcPr>
          <w:p w14:paraId="3F8C89B1" w14:textId="4A812DBA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lastRenderedPageBreak/>
              <w:t>8</w:t>
            </w:r>
          </w:p>
        </w:tc>
        <w:tc>
          <w:tcPr>
            <w:tcW w:w="5098" w:type="dxa"/>
            <w:vAlign w:val="center"/>
          </w:tcPr>
          <w:p w14:paraId="0D8B2F1C" w14:textId="4F18FC13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食品安全与质量控制（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FCE3B3D014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</w:tcPr>
          <w:p w14:paraId="2F9AF68D" w14:textId="2AB2368F" w:rsidR="0062413A" w:rsidRPr="00C277BF" w:rsidRDefault="0062413A" w:rsidP="0062413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497E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7C497E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66F14D98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30F17B02" w14:textId="77777777" w:rsidTr="00065640">
        <w:trPr>
          <w:jc w:val="center"/>
        </w:trPr>
        <w:tc>
          <w:tcPr>
            <w:tcW w:w="709" w:type="dxa"/>
            <w:vAlign w:val="center"/>
          </w:tcPr>
          <w:p w14:paraId="6C902114" w14:textId="58C425E4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5098" w:type="dxa"/>
            <w:vAlign w:val="center"/>
          </w:tcPr>
          <w:p w14:paraId="7051FF2A" w14:textId="0C8B3D3F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动植物检验检疫学（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FCE3B3D015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</w:tcPr>
          <w:p w14:paraId="14B6D4B0" w14:textId="11E3D755" w:rsidR="0062413A" w:rsidRPr="00C277BF" w:rsidRDefault="0062413A" w:rsidP="0062413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497E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7C497E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450A231A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3D01CCCA" w14:textId="77777777" w:rsidTr="00065640">
        <w:trPr>
          <w:jc w:val="center"/>
        </w:trPr>
        <w:tc>
          <w:tcPr>
            <w:tcW w:w="709" w:type="dxa"/>
            <w:vAlign w:val="center"/>
          </w:tcPr>
          <w:p w14:paraId="60951936" w14:textId="77EE7630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0</w:t>
            </w:r>
          </w:p>
        </w:tc>
        <w:tc>
          <w:tcPr>
            <w:tcW w:w="5098" w:type="dxa"/>
            <w:vAlign w:val="center"/>
          </w:tcPr>
          <w:p w14:paraId="52F503D5" w14:textId="54B95348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食品环境学（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FCE4B2D016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</w:tcPr>
          <w:p w14:paraId="1CA0ECB4" w14:textId="6CC88103" w:rsidR="0062413A" w:rsidRPr="00C277BF" w:rsidRDefault="0062413A" w:rsidP="0062413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497E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7C497E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64A58590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41967707" w14:textId="77777777" w:rsidTr="00065640">
        <w:trPr>
          <w:jc w:val="center"/>
        </w:trPr>
        <w:tc>
          <w:tcPr>
            <w:tcW w:w="709" w:type="dxa"/>
            <w:vAlign w:val="center"/>
          </w:tcPr>
          <w:p w14:paraId="75EEEF79" w14:textId="123911E4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1</w:t>
            </w:r>
          </w:p>
        </w:tc>
        <w:tc>
          <w:tcPr>
            <w:tcW w:w="5098" w:type="dxa"/>
            <w:vAlign w:val="center"/>
          </w:tcPr>
          <w:p w14:paraId="6A65EB7E" w14:textId="64BCD03D" w:rsidR="0062413A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食品风险监测与评估（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FCE4B2D017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992" w:type="dxa"/>
          </w:tcPr>
          <w:p w14:paraId="63082866" w14:textId="630A4593" w:rsidR="0062413A" w:rsidRPr="00C277BF" w:rsidRDefault="0062413A" w:rsidP="0062413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497E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7C497E">
              <w:rPr>
                <w:rFonts w:ascii="Times New Roman" w:eastAsia="仿宋" w:hAnsi="Times New Roman" w:cs="Times New Roman"/>
                <w:sz w:val="24"/>
              </w:rPr>
              <w:t>019</w:t>
            </w:r>
          </w:p>
        </w:tc>
        <w:tc>
          <w:tcPr>
            <w:tcW w:w="2364" w:type="dxa"/>
            <w:vMerge/>
            <w:vAlign w:val="center"/>
          </w:tcPr>
          <w:p w14:paraId="4B02B2E9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14:paraId="43790D63" w14:textId="77777777" w:rsidTr="001216A0">
        <w:trPr>
          <w:jc w:val="center"/>
        </w:trPr>
        <w:tc>
          <w:tcPr>
            <w:tcW w:w="709" w:type="dxa"/>
            <w:vAlign w:val="center"/>
          </w:tcPr>
          <w:p w14:paraId="4CA68B87" w14:textId="15DCFB62" w:rsidR="0062413A" w:rsidRPr="00EC27F1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2</w:t>
            </w:r>
          </w:p>
        </w:tc>
        <w:tc>
          <w:tcPr>
            <w:tcW w:w="5098" w:type="dxa"/>
            <w:vAlign w:val="center"/>
          </w:tcPr>
          <w:p w14:paraId="2C43A45E" w14:textId="0962A754" w:rsidR="0062413A" w:rsidRPr="008C21EF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555AF">
              <w:rPr>
                <w:rFonts w:ascii="Times New Roman" w:eastAsia="仿宋" w:hAnsi="Times New Roman" w:cs="Times New Roman" w:hint="eastAsia"/>
                <w:sz w:val="24"/>
              </w:rPr>
              <w:t>食品科学原理（双语）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B555AF">
              <w:rPr>
                <w:rFonts w:ascii="Times New Roman" w:eastAsia="仿宋" w:hAnsi="Times New Roman" w:cs="Times New Roman"/>
                <w:sz w:val="24"/>
              </w:rPr>
              <w:t>082701D3S2B01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A057A53" w14:textId="28B9FC7C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7F328343" w14:textId="77777777" w:rsidR="0062413A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2413A" w:rsidRPr="00247EF7" w14:paraId="6507CA85" w14:textId="77777777" w:rsidTr="001216A0">
        <w:trPr>
          <w:jc w:val="center"/>
        </w:trPr>
        <w:tc>
          <w:tcPr>
            <w:tcW w:w="709" w:type="dxa"/>
            <w:vAlign w:val="center"/>
          </w:tcPr>
          <w:p w14:paraId="246AABC0" w14:textId="3A3D8D7A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 w:rsidRPr="001216A0">
              <w:rPr>
                <w:rFonts w:ascii="Times New Roman" w:eastAsia="仿宋" w:hAnsi="Times New Roman" w:cs="Times New Roman"/>
                <w:b/>
                <w:sz w:val="24"/>
              </w:rPr>
              <w:t>3</w:t>
            </w:r>
          </w:p>
        </w:tc>
        <w:tc>
          <w:tcPr>
            <w:tcW w:w="5098" w:type="dxa"/>
            <w:vAlign w:val="center"/>
          </w:tcPr>
          <w:p w14:paraId="2B4BBDD7" w14:textId="7AE287D8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食品标准与法规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082701D2S3002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13BEB9D3" w14:textId="1F2AC303" w:rsidR="0062413A" w:rsidRPr="00247EF7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020</w:t>
            </w:r>
          </w:p>
        </w:tc>
        <w:tc>
          <w:tcPr>
            <w:tcW w:w="2364" w:type="dxa"/>
            <w:vMerge w:val="restart"/>
            <w:vAlign w:val="center"/>
          </w:tcPr>
          <w:p w14:paraId="16EB8987" w14:textId="1146B052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022.10.1-2022.10.15</w:t>
            </w:r>
          </w:p>
        </w:tc>
      </w:tr>
      <w:tr w:rsidR="0062413A" w:rsidRPr="00247EF7" w14:paraId="1676B523" w14:textId="77777777" w:rsidTr="001216A0">
        <w:trPr>
          <w:jc w:val="center"/>
        </w:trPr>
        <w:tc>
          <w:tcPr>
            <w:tcW w:w="709" w:type="dxa"/>
            <w:vAlign w:val="center"/>
          </w:tcPr>
          <w:p w14:paraId="30C15EA8" w14:textId="7337016D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4</w:t>
            </w:r>
          </w:p>
        </w:tc>
        <w:tc>
          <w:tcPr>
            <w:tcW w:w="5098" w:type="dxa"/>
            <w:vAlign w:val="center"/>
          </w:tcPr>
          <w:p w14:paraId="0559217C" w14:textId="7224AEE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食品原料学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082701F2D3003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992" w:type="dxa"/>
          </w:tcPr>
          <w:p w14:paraId="47664C57" w14:textId="31BEE88A" w:rsidR="0062413A" w:rsidRPr="00247EF7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C0273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4C0273">
              <w:rPr>
                <w:rFonts w:ascii="Times New Roman" w:eastAsia="仿宋" w:hAnsi="Times New Roman" w:cs="Times New Roman"/>
                <w:bCs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3A8B8B95" w14:textId="7777777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62413A" w:rsidRPr="00247EF7" w14:paraId="494A3EF9" w14:textId="77777777" w:rsidTr="001216A0">
        <w:trPr>
          <w:jc w:val="center"/>
        </w:trPr>
        <w:tc>
          <w:tcPr>
            <w:tcW w:w="709" w:type="dxa"/>
            <w:vAlign w:val="center"/>
          </w:tcPr>
          <w:p w14:paraId="2A82F15A" w14:textId="1DC911F7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5</w:t>
            </w:r>
          </w:p>
        </w:tc>
        <w:tc>
          <w:tcPr>
            <w:tcW w:w="5098" w:type="dxa"/>
            <w:vAlign w:val="center"/>
          </w:tcPr>
          <w:p w14:paraId="7C71DB4A" w14:textId="5C84FEC2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食品储藏与保鲜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082701F2D3001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992" w:type="dxa"/>
          </w:tcPr>
          <w:p w14:paraId="36F69EAB" w14:textId="03EBD329" w:rsidR="0062413A" w:rsidRPr="00247EF7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C0273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4C0273">
              <w:rPr>
                <w:rFonts w:ascii="Times New Roman" w:eastAsia="仿宋" w:hAnsi="Times New Roman" w:cs="Times New Roman"/>
                <w:bCs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2E31D878" w14:textId="7777777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62413A" w:rsidRPr="00247EF7" w14:paraId="3352DD42" w14:textId="77777777" w:rsidTr="001216A0">
        <w:trPr>
          <w:jc w:val="center"/>
        </w:trPr>
        <w:tc>
          <w:tcPr>
            <w:tcW w:w="709" w:type="dxa"/>
            <w:vAlign w:val="center"/>
          </w:tcPr>
          <w:p w14:paraId="106938C3" w14:textId="65C43CDB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6</w:t>
            </w:r>
          </w:p>
        </w:tc>
        <w:tc>
          <w:tcPr>
            <w:tcW w:w="5098" w:type="dxa"/>
            <w:vAlign w:val="center"/>
          </w:tcPr>
          <w:p w14:paraId="2FB34BBC" w14:textId="6E420532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食品风味化学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Pr="00247EF7">
              <w:rPr>
                <w:rFonts w:ascii="Times New Roman" w:eastAsia="仿宋" w:hAnsi="Times New Roman" w:cs="Times New Roman"/>
                <w:bCs/>
                <w:sz w:val="24"/>
              </w:rPr>
              <w:t>082701F2D3004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992" w:type="dxa"/>
          </w:tcPr>
          <w:p w14:paraId="0C6D3C4C" w14:textId="09107FA3" w:rsidR="0062413A" w:rsidRPr="00247EF7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4C0273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4C0273">
              <w:rPr>
                <w:rFonts w:ascii="Times New Roman" w:eastAsia="仿宋" w:hAnsi="Times New Roman" w:cs="Times New Roman"/>
                <w:bCs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5AEF0A5" w14:textId="7777777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62413A" w:rsidRPr="00247EF7" w14:paraId="48EC1C38" w14:textId="77777777" w:rsidTr="001216A0">
        <w:trPr>
          <w:jc w:val="center"/>
        </w:trPr>
        <w:tc>
          <w:tcPr>
            <w:tcW w:w="709" w:type="dxa"/>
            <w:vAlign w:val="center"/>
          </w:tcPr>
          <w:p w14:paraId="4DBCDEB0" w14:textId="51CCC3AD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7</w:t>
            </w:r>
          </w:p>
        </w:tc>
        <w:tc>
          <w:tcPr>
            <w:tcW w:w="5098" w:type="dxa"/>
            <w:vAlign w:val="center"/>
          </w:tcPr>
          <w:p w14:paraId="61B7E35F" w14:textId="06E09A19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C21EF">
              <w:rPr>
                <w:rFonts w:ascii="Times New Roman" w:eastAsia="仿宋" w:hAnsi="Times New Roman" w:cs="Times New Roman" w:hint="eastAsia"/>
                <w:sz w:val="24"/>
              </w:rPr>
              <w:t>食品科学与安全导论（双语）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8C21EF">
              <w:rPr>
                <w:rFonts w:ascii="Times New Roman" w:eastAsia="仿宋" w:hAnsi="Times New Roman" w:cs="Times New Roman"/>
                <w:sz w:val="24"/>
              </w:rPr>
              <w:t>082702D2S2B01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992" w:type="dxa"/>
          </w:tcPr>
          <w:p w14:paraId="669AA0C1" w14:textId="734388B2" w:rsidR="0062413A" w:rsidRPr="004C0273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020</w:t>
            </w:r>
          </w:p>
        </w:tc>
        <w:tc>
          <w:tcPr>
            <w:tcW w:w="2364" w:type="dxa"/>
            <w:vMerge/>
            <w:vAlign w:val="center"/>
          </w:tcPr>
          <w:p w14:paraId="551605DF" w14:textId="7777777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62413A" w:rsidRPr="00247EF7" w14:paraId="4C24EE7E" w14:textId="77777777" w:rsidTr="001216A0">
        <w:trPr>
          <w:jc w:val="center"/>
        </w:trPr>
        <w:tc>
          <w:tcPr>
            <w:tcW w:w="709" w:type="dxa"/>
            <w:vAlign w:val="center"/>
          </w:tcPr>
          <w:p w14:paraId="4AAB6EEB" w14:textId="1EC17F11" w:rsidR="0062413A" w:rsidRPr="001216A0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8</w:t>
            </w:r>
          </w:p>
        </w:tc>
        <w:tc>
          <w:tcPr>
            <w:tcW w:w="5098" w:type="dxa"/>
            <w:vAlign w:val="center"/>
          </w:tcPr>
          <w:p w14:paraId="2DCB1885" w14:textId="07065D8B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1216A0">
              <w:rPr>
                <w:rFonts w:ascii="Times New Roman" w:eastAsia="仿宋" w:hAnsi="Times New Roman" w:cs="Times New Roman" w:hint="eastAsia"/>
                <w:bCs/>
                <w:sz w:val="24"/>
              </w:rPr>
              <w:t>食品科学与工程专业导航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Pr="001216A0">
              <w:rPr>
                <w:rFonts w:ascii="Times New Roman" w:eastAsia="仿宋" w:hAnsi="Times New Roman" w:cs="Times New Roman"/>
                <w:bCs/>
                <w:sz w:val="24"/>
              </w:rPr>
              <w:t>082701D2S1001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6378766A" w14:textId="624B5980" w:rsidR="0062413A" w:rsidRPr="00247EF7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022</w:t>
            </w:r>
          </w:p>
        </w:tc>
        <w:tc>
          <w:tcPr>
            <w:tcW w:w="2364" w:type="dxa"/>
            <w:vMerge/>
            <w:vAlign w:val="center"/>
          </w:tcPr>
          <w:p w14:paraId="1F63A105" w14:textId="77777777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62413A" w:rsidRPr="00143C4F" w14:paraId="403A4B67" w14:textId="77777777" w:rsidTr="004D6DAB">
        <w:trPr>
          <w:jc w:val="center"/>
        </w:trPr>
        <w:tc>
          <w:tcPr>
            <w:tcW w:w="9163" w:type="dxa"/>
            <w:gridSpan w:val="4"/>
            <w:vAlign w:val="center"/>
          </w:tcPr>
          <w:p w14:paraId="4838A5B7" w14:textId="5010E87C" w:rsidR="0062413A" w:rsidRPr="00143C4F" w:rsidRDefault="0062413A" w:rsidP="0062413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143C4F">
              <w:rPr>
                <w:rFonts w:ascii="Times New Roman" w:eastAsia="仿宋" w:hAnsi="Times New Roman" w:cs="Times New Roman" w:hint="eastAsia"/>
                <w:b/>
                <w:sz w:val="24"/>
              </w:rPr>
              <w:t>通识选修课</w:t>
            </w:r>
          </w:p>
        </w:tc>
      </w:tr>
      <w:tr w:rsidR="0062413A" w:rsidRPr="00247EF7" w14:paraId="31DE7860" w14:textId="77777777" w:rsidTr="0044581A">
        <w:trPr>
          <w:jc w:val="center"/>
        </w:trPr>
        <w:tc>
          <w:tcPr>
            <w:tcW w:w="9163" w:type="dxa"/>
            <w:gridSpan w:val="4"/>
            <w:vAlign w:val="center"/>
          </w:tcPr>
          <w:p w14:paraId="7BCE3BF1" w14:textId="5153131A" w:rsidR="0062413A" w:rsidRPr="00247EF7" w:rsidRDefault="0062413A" w:rsidP="0062413A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根据每学期开课情况进行评估，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年之内完成全部通识选修课评估。</w:t>
            </w:r>
          </w:p>
        </w:tc>
      </w:tr>
    </w:tbl>
    <w:p w14:paraId="35E2A5B0" w14:textId="77777777" w:rsidR="00142E9D" w:rsidRPr="00DC0772" w:rsidRDefault="00142E9D" w:rsidP="00BA5222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sectPr w:rsidR="00142E9D" w:rsidRPr="00DC0772"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88AF" w14:textId="77777777" w:rsidR="00945B8C" w:rsidRDefault="00945B8C" w:rsidP="005367ED">
      <w:r>
        <w:separator/>
      </w:r>
    </w:p>
  </w:endnote>
  <w:endnote w:type="continuationSeparator" w:id="0">
    <w:p w14:paraId="7707F00D" w14:textId="77777777" w:rsidR="00945B8C" w:rsidRDefault="00945B8C" w:rsidP="0053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BC88B" w14:textId="77777777" w:rsidR="00945B8C" w:rsidRDefault="00945B8C" w:rsidP="005367ED">
      <w:r>
        <w:separator/>
      </w:r>
    </w:p>
  </w:footnote>
  <w:footnote w:type="continuationSeparator" w:id="0">
    <w:p w14:paraId="4E22C029" w14:textId="77777777" w:rsidR="00945B8C" w:rsidRDefault="00945B8C" w:rsidP="0053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107B"/>
    <w:multiLevelType w:val="hybridMultilevel"/>
    <w:tmpl w:val="5B7E73DA"/>
    <w:lvl w:ilvl="0" w:tplc="1194C7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7"/>
    <w:rsid w:val="0000014E"/>
    <w:rsid w:val="00000492"/>
    <w:rsid w:val="00000C3F"/>
    <w:rsid w:val="00003F8A"/>
    <w:rsid w:val="00005ED1"/>
    <w:rsid w:val="00006C95"/>
    <w:rsid w:val="00007A86"/>
    <w:rsid w:val="000150E8"/>
    <w:rsid w:val="00015647"/>
    <w:rsid w:val="000174F6"/>
    <w:rsid w:val="00020429"/>
    <w:rsid w:val="00020619"/>
    <w:rsid w:val="000218B3"/>
    <w:rsid w:val="00024416"/>
    <w:rsid w:val="00025E6A"/>
    <w:rsid w:val="00027243"/>
    <w:rsid w:val="00030A52"/>
    <w:rsid w:val="0003239F"/>
    <w:rsid w:val="000331E6"/>
    <w:rsid w:val="000347BB"/>
    <w:rsid w:val="0003615E"/>
    <w:rsid w:val="000373A2"/>
    <w:rsid w:val="000373A9"/>
    <w:rsid w:val="000378C1"/>
    <w:rsid w:val="00037E94"/>
    <w:rsid w:val="00041F8C"/>
    <w:rsid w:val="00042490"/>
    <w:rsid w:val="00044049"/>
    <w:rsid w:val="00047D4B"/>
    <w:rsid w:val="00056863"/>
    <w:rsid w:val="00057DE4"/>
    <w:rsid w:val="00057FEB"/>
    <w:rsid w:val="0006307A"/>
    <w:rsid w:val="0006438A"/>
    <w:rsid w:val="000645E1"/>
    <w:rsid w:val="0006538F"/>
    <w:rsid w:val="00070966"/>
    <w:rsid w:val="000712AF"/>
    <w:rsid w:val="00072230"/>
    <w:rsid w:val="00072613"/>
    <w:rsid w:val="0007303D"/>
    <w:rsid w:val="00074A75"/>
    <w:rsid w:val="0007524C"/>
    <w:rsid w:val="0008024F"/>
    <w:rsid w:val="0008087F"/>
    <w:rsid w:val="00081C62"/>
    <w:rsid w:val="00081D8A"/>
    <w:rsid w:val="00082F99"/>
    <w:rsid w:val="00083EA9"/>
    <w:rsid w:val="00086142"/>
    <w:rsid w:val="00086E49"/>
    <w:rsid w:val="00087EC7"/>
    <w:rsid w:val="0009171D"/>
    <w:rsid w:val="00093BBE"/>
    <w:rsid w:val="00096817"/>
    <w:rsid w:val="00096EFA"/>
    <w:rsid w:val="0009742D"/>
    <w:rsid w:val="000A07D2"/>
    <w:rsid w:val="000A1097"/>
    <w:rsid w:val="000A348B"/>
    <w:rsid w:val="000A4477"/>
    <w:rsid w:val="000A6291"/>
    <w:rsid w:val="000A6F75"/>
    <w:rsid w:val="000A755F"/>
    <w:rsid w:val="000B045A"/>
    <w:rsid w:val="000B1B3B"/>
    <w:rsid w:val="000B43D5"/>
    <w:rsid w:val="000B48A2"/>
    <w:rsid w:val="000B507D"/>
    <w:rsid w:val="000C1DD4"/>
    <w:rsid w:val="000C367F"/>
    <w:rsid w:val="000C6FA8"/>
    <w:rsid w:val="000C7132"/>
    <w:rsid w:val="000D0B66"/>
    <w:rsid w:val="000D0E71"/>
    <w:rsid w:val="000D1469"/>
    <w:rsid w:val="000D7513"/>
    <w:rsid w:val="000E699F"/>
    <w:rsid w:val="000E7F0F"/>
    <w:rsid w:val="000F26F9"/>
    <w:rsid w:val="000F4DCA"/>
    <w:rsid w:val="000F67EB"/>
    <w:rsid w:val="000F6D49"/>
    <w:rsid w:val="00100C7A"/>
    <w:rsid w:val="00100DA0"/>
    <w:rsid w:val="0010136C"/>
    <w:rsid w:val="0010138A"/>
    <w:rsid w:val="00101DB7"/>
    <w:rsid w:val="0010341B"/>
    <w:rsid w:val="00105EE6"/>
    <w:rsid w:val="00107F8A"/>
    <w:rsid w:val="00110D83"/>
    <w:rsid w:val="00113B62"/>
    <w:rsid w:val="00114C30"/>
    <w:rsid w:val="00116788"/>
    <w:rsid w:val="00121311"/>
    <w:rsid w:val="001216A0"/>
    <w:rsid w:val="00123662"/>
    <w:rsid w:val="00123BAB"/>
    <w:rsid w:val="00124A7D"/>
    <w:rsid w:val="00125241"/>
    <w:rsid w:val="00126775"/>
    <w:rsid w:val="001271DB"/>
    <w:rsid w:val="001304CD"/>
    <w:rsid w:val="00132B5C"/>
    <w:rsid w:val="00132B9B"/>
    <w:rsid w:val="0013358E"/>
    <w:rsid w:val="0013517D"/>
    <w:rsid w:val="001360D4"/>
    <w:rsid w:val="001367F6"/>
    <w:rsid w:val="00137A47"/>
    <w:rsid w:val="00140B70"/>
    <w:rsid w:val="001424AF"/>
    <w:rsid w:val="00142E9D"/>
    <w:rsid w:val="001439AC"/>
    <w:rsid w:val="00143C4F"/>
    <w:rsid w:val="00151A75"/>
    <w:rsid w:val="001521F7"/>
    <w:rsid w:val="0015315F"/>
    <w:rsid w:val="00153981"/>
    <w:rsid w:val="001549F0"/>
    <w:rsid w:val="001558A6"/>
    <w:rsid w:val="00155F55"/>
    <w:rsid w:val="001572A5"/>
    <w:rsid w:val="00160289"/>
    <w:rsid w:val="00160A5D"/>
    <w:rsid w:val="0016230B"/>
    <w:rsid w:val="00162D5B"/>
    <w:rsid w:val="0016441D"/>
    <w:rsid w:val="0016464F"/>
    <w:rsid w:val="00172B38"/>
    <w:rsid w:val="001731B3"/>
    <w:rsid w:val="001744FB"/>
    <w:rsid w:val="00174631"/>
    <w:rsid w:val="00175701"/>
    <w:rsid w:val="00177F20"/>
    <w:rsid w:val="00180AA2"/>
    <w:rsid w:val="001837CA"/>
    <w:rsid w:val="00183CB4"/>
    <w:rsid w:val="00183D43"/>
    <w:rsid w:val="00185812"/>
    <w:rsid w:val="001858AB"/>
    <w:rsid w:val="00191DBA"/>
    <w:rsid w:val="00194918"/>
    <w:rsid w:val="00194964"/>
    <w:rsid w:val="001960EB"/>
    <w:rsid w:val="00196456"/>
    <w:rsid w:val="001A0F15"/>
    <w:rsid w:val="001A105A"/>
    <w:rsid w:val="001A1404"/>
    <w:rsid w:val="001A1BE7"/>
    <w:rsid w:val="001A1DDD"/>
    <w:rsid w:val="001A2C54"/>
    <w:rsid w:val="001A3FFF"/>
    <w:rsid w:val="001A40DD"/>
    <w:rsid w:val="001A4151"/>
    <w:rsid w:val="001A643F"/>
    <w:rsid w:val="001B0C7D"/>
    <w:rsid w:val="001B2C39"/>
    <w:rsid w:val="001B2E5D"/>
    <w:rsid w:val="001B3888"/>
    <w:rsid w:val="001B48CF"/>
    <w:rsid w:val="001B5546"/>
    <w:rsid w:val="001B5F73"/>
    <w:rsid w:val="001B7FBC"/>
    <w:rsid w:val="001C0CC8"/>
    <w:rsid w:val="001C2D0A"/>
    <w:rsid w:val="001C6559"/>
    <w:rsid w:val="001C7788"/>
    <w:rsid w:val="001C787E"/>
    <w:rsid w:val="001D00C1"/>
    <w:rsid w:val="001D00C9"/>
    <w:rsid w:val="001D1652"/>
    <w:rsid w:val="001D1C61"/>
    <w:rsid w:val="001D219C"/>
    <w:rsid w:val="001D2D96"/>
    <w:rsid w:val="001D2DD8"/>
    <w:rsid w:val="001D3A5E"/>
    <w:rsid w:val="001D43B9"/>
    <w:rsid w:val="001D4AD5"/>
    <w:rsid w:val="001D5B63"/>
    <w:rsid w:val="001E007F"/>
    <w:rsid w:val="001E1CCB"/>
    <w:rsid w:val="001E2691"/>
    <w:rsid w:val="001E310C"/>
    <w:rsid w:val="001E343F"/>
    <w:rsid w:val="001E3BC1"/>
    <w:rsid w:val="001E4594"/>
    <w:rsid w:val="001E45C8"/>
    <w:rsid w:val="001E4AA2"/>
    <w:rsid w:val="001E5DF7"/>
    <w:rsid w:val="001E77DF"/>
    <w:rsid w:val="001F019C"/>
    <w:rsid w:val="001F1C05"/>
    <w:rsid w:val="001F321F"/>
    <w:rsid w:val="001F391F"/>
    <w:rsid w:val="001F6B0F"/>
    <w:rsid w:val="001F74EC"/>
    <w:rsid w:val="00202E4B"/>
    <w:rsid w:val="00203F2C"/>
    <w:rsid w:val="0020462C"/>
    <w:rsid w:val="002069CE"/>
    <w:rsid w:val="0020717C"/>
    <w:rsid w:val="002113B5"/>
    <w:rsid w:val="002135D7"/>
    <w:rsid w:val="00213630"/>
    <w:rsid w:val="0021500F"/>
    <w:rsid w:val="0021678B"/>
    <w:rsid w:val="00217175"/>
    <w:rsid w:val="0021775C"/>
    <w:rsid w:val="00221232"/>
    <w:rsid w:val="00222303"/>
    <w:rsid w:val="002233D8"/>
    <w:rsid w:val="00223813"/>
    <w:rsid w:val="00224331"/>
    <w:rsid w:val="00224442"/>
    <w:rsid w:val="00224545"/>
    <w:rsid w:val="00224C75"/>
    <w:rsid w:val="002252BA"/>
    <w:rsid w:val="002278D1"/>
    <w:rsid w:val="0023060C"/>
    <w:rsid w:val="00231E2F"/>
    <w:rsid w:val="0023389E"/>
    <w:rsid w:val="00233A2A"/>
    <w:rsid w:val="00233BA6"/>
    <w:rsid w:val="00234701"/>
    <w:rsid w:val="00234A5A"/>
    <w:rsid w:val="002363A2"/>
    <w:rsid w:val="00237444"/>
    <w:rsid w:val="00241B23"/>
    <w:rsid w:val="00242C5E"/>
    <w:rsid w:val="0024458C"/>
    <w:rsid w:val="002467EA"/>
    <w:rsid w:val="00247EF7"/>
    <w:rsid w:val="00251F65"/>
    <w:rsid w:val="002522FC"/>
    <w:rsid w:val="00252623"/>
    <w:rsid w:val="0025599A"/>
    <w:rsid w:val="00261E84"/>
    <w:rsid w:val="002673C4"/>
    <w:rsid w:val="0027195C"/>
    <w:rsid w:val="00272F00"/>
    <w:rsid w:val="002760FD"/>
    <w:rsid w:val="00282B9C"/>
    <w:rsid w:val="00282E4F"/>
    <w:rsid w:val="0028664F"/>
    <w:rsid w:val="00286671"/>
    <w:rsid w:val="00286AC6"/>
    <w:rsid w:val="00287360"/>
    <w:rsid w:val="002909D1"/>
    <w:rsid w:val="0029442F"/>
    <w:rsid w:val="00296AA4"/>
    <w:rsid w:val="00296E3A"/>
    <w:rsid w:val="002A47DD"/>
    <w:rsid w:val="002A556D"/>
    <w:rsid w:val="002B06DE"/>
    <w:rsid w:val="002B1025"/>
    <w:rsid w:val="002B213A"/>
    <w:rsid w:val="002B2392"/>
    <w:rsid w:val="002B3B94"/>
    <w:rsid w:val="002B5393"/>
    <w:rsid w:val="002B72FC"/>
    <w:rsid w:val="002B749E"/>
    <w:rsid w:val="002B7927"/>
    <w:rsid w:val="002B7EF6"/>
    <w:rsid w:val="002C0F83"/>
    <w:rsid w:val="002C200B"/>
    <w:rsid w:val="002C59D9"/>
    <w:rsid w:val="002C5D47"/>
    <w:rsid w:val="002C7FB5"/>
    <w:rsid w:val="002D040B"/>
    <w:rsid w:val="002D070E"/>
    <w:rsid w:val="002D0A9A"/>
    <w:rsid w:val="002D13C2"/>
    <w:rsid w:val="002D2F53"/>
    <w:rsid w:val="002D5198"/>
    <w:rsid w:val="002D51AF"/>
    <w:rsid w:val="002E0D89"/>
    <w:rsid w:val="002E17E1"/>
    <w:rsid w:val="002E1BAD"/>
    <w:rsid w:val="002E3FD4"/>
    <w:rsid w:val="002F580E"/>
    <w:rsid w:val="002F6312"/>
    <w:rsid w:val="00301505"/>
    <w:rsid w:val="003020A8"/>
    <w:rsid w:val="00302100"/>
    <w:rsid w:val="00306259"/>
    <w:rsid w:val="00307A61"/>
    <w:rsid w:val="00310992"/>
    <w:rsid w:val="003121E8"/>
    <w:rsid w:val="00313B01"/>
    <w:rsid w:val="003141DC"/>
    <w:rsid w:val="0031663A"/>
    <w:rsid w:val="00316915"/>
    <w:rsid w:val="00316FE2"/>
    <w:rsid w:val="00317F34"/>
    <w:rsid w:val="00322C71"/>
    <w:rsid w:val="003236A0"/>
    <w:rsid w:val="00325E20"/>
    <w:rsid w:val="003260CA"/>
    <w:rsid w:val="0032664A"/>
    <w:rsid w:val="00331655"/>
    <w:rsid w:val="0033205C"/>
    <w:rsid w:val="00334DE9"/>
    <w:rsid w:val="00335766"/>
    <w:rsid w:val="00335E54"/>
    <w:rsid w:val="003407C0"/>
    <w:rsid w:val="00340C9E"/>
    <w:rsid w:val="003416E3"/>
    <w:rsid w:val="00342A10"/>
    <w:rsid w:val="0034550D"/>
    <w:rsid w:val="00345FE3"/>
    <w:rsid w:val="00353857"/>
    <w:rsid w:val="00355074"/>
    <w:rsid w:val="003556B7"/>
    <w:rsid w:val="00356E20"/>
    <w:rsid w:val="0035732A"/>
    <w:rsid w:val="00357807"/>
    <w:rsid w:val="00361867"/>
    <w:rsid w:val="00362C81"/>
    <w:rsid w:val="003630EB"/>
    <w:rsid w:val="003632BD"/>
    <w:rsid w:val="00364548"/>
    <w:rsid w:val="0036659B"/>
    <w:rsid w:val="00371943"/>
    <w:rsid w:val="0037194F"/>
    <w:rsid w:val="00371B5B"/>
    <w:rsid w:val="003732AF"/>
    <w:rsid w:val="00375E77"/>
    <w:rsid w:val="00381226"/>
    <w:rsid w:val="00381F15"/>
    <w:rsid w:val="00382F42"/>
    <w:rsid w:val="00383BDF"/>
    <w:rsid w:val="00384B60"/>
    <w:rsid w:val="00385883"/>
    <w:rsid w:val="00391853"/>
    <w:rsid w:val="00391BC3"/>
    <w:rsid w:val="00392702"/>
    <w:rsid w:val="0039409B"/>
    <w:rsid w:val="00397370"/>
    <w:rsid w:val="003973F4"/>
    <w:rsid w:val="00397909"/>
    <w:rsid w:val="00397980"/>
    <w:rsid w:val="003A07B1"/>
    <w:rsid w:val="003A1045"/>
    <w:rsid w:val="003A114E"/>
    <w:rsid w:val="003A19FF"/>
    <w:rsid w:val="003A1E43"/>
    <w:rsid w:val="003A27B3"/>
    <w:rsid w:val="003A2C0A"/>
    <w:rsid w:val="003A2D5C"/>
    <w:rsid w:val="003A5190"/>
    <w:rsid w:val="003A66F1"/>
    <w:rsid w:val="003A6ED1"/>
    <w:rsid w:val="003A7726"/>
    <w:rsid w:val="003A7BCF"/>
    <w:rsid w:val="003B0263"/>
    <w:rsid w:val="003B0841"/>
    <w:rsid w:val="003B2B9B"/>
    <w:rsid w:val="003B307D"/>
    <w:rsid w:val="003B3986"/>
    <w:rsid w:val="003B3FA1"/>
    <w:rsid w:val="003B47E9"/>
    <w:rsid w:val="003B6B66"/>
    <w:rsid w:val="003B7A55"/>
    <w:rsid w:val="003B7E1D"/>
    <w:rsid w:val="003C0952"/>
    <w:rsid w:val="003C12CE"/>
    <w:rsid w:val="003C1876"/>
    <w:rsid w:val="003C3046"/>
    <w:rsid w:val="003C514F"/>
    <w:rsid w:val="003C6B15"/>
    <w:rsid w:val="003D0AD7"/>
    <w:rsid w:val="003D396D"/>
    <w:rsid w:val="003D3B25"/>
    <w:rsid w:val="003D43EF"/>
    <w:rsid w:val="003D4996"/>
    <w:rsid w:val="003D4B51"/>
    <w:rsid w:val="003D7E58"/>
    <w:rsid w:val="003E0694"/>
    <w:rsid w:val="003E0789"/>
    <w:rsid w:val="003E3CBF"/>
    <w:rsid w:val="003E7A6E"/>
    <w:rsid w:val="003E7E62"/>
    <w:rsid w:val="003F14C6"/>
    <w:rsid w:val="003F2183"/>
    <w:rsid w:val="003F34ED"/>
    <w:rsid w:val="003F35D7"/>
    <w:rsid w:val="003F3FE8"/>
    <w:rsid w:val="003F4F46"/>
    <w:rsid w:val="003F6B1D"/>
    <w:rsid w:val="003F71EA"/>
    <w:rsid w:val="003F7677"/>
    <w:rsid w:val="00400798"/>
    <w:rsid w:val="00400D64"/>
    <w:rsid w:val="00400FFB"/>
    <w:rsid w:val="004037A4"/>
    <w:rsid w:val="00405905"/>
    <w:rsid w:val="00405ADF"/>
    <w:rsid w:val="00406495"/>
    <w:rsid w:val="00406B80"/>
    <w:rsid w:val="004078B0"/>
    <w:rsid w:val="0041167F"/>
    <w:rsid w:val="00415493"/>
    <w:rsid w:val="00417366"/>
    <w:rsid w:val="00417A17"/>
    <w:rsid w:val="00420163"/>
    <w:rsid w:val="00420845"/>
    <w:rsid w:val="00420D01"/>
    <w:rsid w:val="00421042"/>
    <w:rsid w:val="00423466"/>
    <w:rsid w:val="00427E8E"/>
    <w:rsid w:val="004324D5"/>
    <w:rsid w:val="0043308C"/>
    <w:rsid w:val="00435E6C"/>
    <w:rsid w:val="00436B38"/>
    <w:rsid w:val="0044038A"/>
    <w:rsid w:val="0044090C"/>
    <w:rsid w:val="00442708"/>
    <w:rsid w:val="004454E2"/>
    <w:rsid w:val="00446488"/>
    <w:rsid w:val="00447233"/>
    <w:rsid w:val="004524B4"/>
    <w:rsid w:val="00452653"/>
    <w:rsid w:val="0045308F"/>
    <w:rsid w:val="004548AC"/>
    <w:rsid w:val="00456F68"/>
    <w:rsid w:val="00460503"/>
    <w:rsid w:val="0046413F"/>
    <w:rsid w:val="00465023"/>
    <w:rsid w:val="00465DF6"/>
    <w:rsid w:val="00467867"/>
    <w:rsid w:val="0047072C"/>
    <w:rsid w:val="00472009"/>
    <w:rsid w:val="00475CAE"/>
    <w:rsid w:val="00476F29"/>
    <w:rsid w:val="00477FE8"/>
    <w:rsid w:val="00483369"/>
    <w:rsid w:val="00484868"/>
    <w:rsid w:val="00485A2C"/>
    <w:rsid w:val="00486C10"/>
    <w:rsid w:val="00487CEF"/>
    <w:rsid w:val="00493491"/>
    <w:rsid w:val="004959E0"/>
    <w:rsid w:val="00497933"/>
    <w:rsid w:val="004A0AFC"/>
    <w:rsid w:val="004A1A78"/>
    <w:rsid w:val="004A1F59"/>
    <w:rsid w:val="004A29D8"/>
    <w:rsid w:val="004A3110"/>
    <w:rsid w:val="004A3556"/>
    <w:rsid w:val="004A37C7"/>
    <w:rsid w:val="004A4604"/>
    <w:rsid w:val="004A4B02"/>
    <w:rsid w:val="004A4E91"/>
    <w:rsid w:val="004A7CD8"/>
    <w:rsid w:val="004B6873"/>
    <w:rsid w:val="004B689A"/>
    <w:rsid w:val="004B736B"/>
    <w:rsid w:val="004B7641"/>
    <w:rsid w:val="004C1E34"/>
    <w:rsid w:val="004C3C9E"/>
    <w:rsid w:val="004C7779"/>
    <w:rsid w:val="004C7A03"/>
    <w:rsid w:val="004C7A0E"/>
    <w:rsid w:val="004C7D74"/>
    <w:rsid w:val="004D09F3"/>
    <w:rsid w:val="004D1463"/>
    <w:rsid w:val="004D3CC2"/>
    <w:rsid w:val="004D682D"/>
    <w:rsid w:val="004D69BA"/>
    <w:rsid w:val="004D6B92"/>
    <w:rsid w:val="004D713E"/>
    <w:rsid w:val="004D74BE"/>
    <w:rsid w:val="004D7502"/>
    <w:rsid w:val="004E463E"/>
    <w:rsid w:val="004E4668"/>
    <w:rsid w:val="004E55C5"/>
    <w:rsid w:val="004E5927"/>
    <w:rsid w:val="004E6F17"/>
    <w:rsid w:val="004E7B30"/>
    <w:rsid w:val="004F0950"/>
    <w:rsid w:val="004F1C81"/>
    <w:rsid w:val="004F2011"/>
    <w:rsid w:val="004F2393"/>
    <w:rsid w:val="004F2473"/>
    <w:rsid w:val="004F2BA8"/>
    <w:rsid w:val="004F313F"/>
    <w:rsid w:val="004F410A"/>
    <w:rsid w:val="004F4973"/>
    <w:rsid w:val="004F5045"/>
    <w:rsid w:val="004F5A24"/>
    <w:rsid w:val="004F6257"/>
    <w:rsid w:val="004F666B"/>
    <w:rsid w:val="00501E61"/>
    <w:rsid w:val="00502367"/>
    <w:rsid w:val="00504B11"/>
    <w:rsid w:val="0050731B"/>
    <w:rsid w:val="00507FAB"/>
    <w:rsid w:val="0051059B"/>
    <w:rsid w:val="0051502E"/>
    <w:rsid w:val="0051658D"/>
    <w:rsid w:val="0051664C"/>
    <w:rsid w:val="00517786"/>
    <w:rsid w:val="00524E6D"/>
    <w:rsid w:val="00527280"/>
    <w:rsid w:val="00530655"/>
    <w:rsid w:val="00530994"/>
    <w:rsid w:val="005333AA"/>
    <w:rsid w:val="00533D15"/>
    <w:rsid w:val="0053424E"/>
    <w:rsid w:val="0053475C"/>
    <w:rsid w:val="005367ED"/>
    <w:rsid w:val="00537215"/>
    <w:rsid w:val="005400C8"/>
    <w:rsid w:val="005428E5"/>
    <w:rsid w:val="0054347E"/>
    <w:rsid w:val="00546D74"/>
    <w:rsid w:val="00547431"/>
    <w:rsid w:val="00550E9D"/>
    <w:rsid w:val="0055155A"/>
    <w:rsid w:val="00552574"/>
    <w:rsid w:val="00552E30"/>
    <w:rsid w:val="00557862"/>
    <w:rsid w:val="0056052B"/>
    <w:rsid w:val="00561265"/>
    <w:rsid w:val="005614F7"/>
    <w:rsid w:val="00562843"/>
    <w:rsid w:val="005634A5"/>
    <w:rsid w:val="00566F23"/>
    <w:rsid w:val="00567628"/>
    <w:rsid w:val="0056779D"/>
    <w:rsid w:val="00567F66"/>
    <w:rsid w:val="005734C7"/>
    <w:rsid w:val="00573BA0"/>
    <w:rsid w:val="0057408D"/>
    <w:rsid w:val="00574DFB"/>
    <w:rsid w:val="00574EF1"/>
    <w:rsid w:val="005760ED"/>
    <w:rsid w:val="00576F79"/>
    <w:rsid w:val="005771F1"/>
    <w:rsid w:val="0058328E"/>
    <w:rsid w:val="00585092"/>
    <w:rsid w:val="0058686A"/>
    <w:rsid w:val="00587B38"/>
    <w:rsid w:val="005929A1"/>
    <w:rsid w:val="00592A96"/>
    <w:rsid w:val="00593654"/>
    <w:rsid w:val="005944A1"/>
    <w:rsid w:val="00595B09"/>
    <w:rsid w:val="00597013"/>
    <w:rsid w:val="0059737A"/>
    <w:rsid w:val="005A16F4"/>
    <w:rsid w:val="005A6884"/>
    <w:rsid w:val="005A7653"/>
    <w:rsid w:val="005B0F5B"/>
    <w:rsid w:val="005B106A"/>
    <w:rsid w:val="005B1111"/>
    <w:rsid w:val="005B134A"/>
    <w:rsid w:val="005B1537"/>
    <w:rsid w:val="005B16B5"/>
    <w:rsid w:val="005B1D56"/>
    <w:rsid w:val="005B1E4A"/>
    <w:rsid w:val="005B21E0"/>
    <w:rsid w:val="005B3649"/>
    <w:rsid w:val="005B42B2"/>
    <w:rsid w:val="005B4997"/>
    <w:rsid w:val="005B4ADE"/>
    <w:rsid w:val="005B4ED8"/>
    <w:rsid w:val="005B5816"/>
    <w:rsid w:val="005B6749"/>
    <w:rsid w:val="005B6E57"/>
    <w:rsid w:val="005B7375"/>
    <w:rsid w:val="005B78C8"/>
    <w:rsid w:val="005B7F12"/>
    <w:rsid w:val="005C042E"/>
    <w:rsid w:val="005C1704"/>
    <w:rsid w:val="005C1810"/>
    <w:rsid w:val="005C52A1"/>
    <w:rsid w:val="005C5C2A"/>
    <w:rsid w:val="005C614E"/>
    <w:rsid w:val="005D02C3"/>
    <w:rsid w:val="005D2A11"/>
    <w:rsid w:val="005D54CE"/>
    <w:rsid w:val="005D5F57"/>
    <w:rsid w:val="005D66DB"/>
    <w:rsid w:val="005E04F0"/>
    <w:rsid w:val="005E1326"/>
    <w:rsid w:val="005E200E"/>
    <w:rsid w:val="005F0F8A"/>
    <w:rsid w:val="005F11D1"/>
    <w:rsid w:val="005F64B8"/>
    <w:rsid w:val="005F6EF2"/>
    <w:rsid w:val="00601AEE"/>
    <w:rsid w:val="00601B6C"/>
    <w:rsid w:val="0060217D"/>
    <w:rsid w:val="006035A8"/>
    <w:rsid w:val="00606C11"/>
    <w:rsid w:val="0061380B"/>
    <w:rsid w:val="00613FB1"/>
    <w:rsid w:val="00614D37"/>
    <w:rsid w:val="00616BE5"/>
    <w:rsid w:val="0062413A"/>
    <w:rsid w:val="00624219"/>
    <w:rsid w:val="006265D5"/>
    <w:rsid w:val="0063170A"/>
    <w:rsid w:val="006326CF"/>
    <w:rsid w:val="006357B9"/>
    <w:rsid w:val="006378E5"/>
    <w:rsid w:val="00643422"/>
    <w:rsid w:val="0064393F"/>
    <w:rsid w:val="00644B3D"/>
    <w:rsid w:val="00647590"/>
    <w:rsid w:val="006477C0"/>
    <w:rsid w:val="00647EBF"/>
    <w:rsid w:val="00651A9D"/>
    <w:rsid w:val="00652CA1"/>
    <w:rsid w:val="00652CC7"/>
    <w:rsid w:val="00653D18"/>
    <w:rsid w:val="00655BD8"/>
    <w:rsid w:val="00656C1B"/>
    <w:rsid w:val="006576D2"/>
    <w:rsid w:val="0065772C"/>
    <w:rsid w:val="00657EDF"/>
    <w:rsid w:val="00660267"/>
    <w:rsid w:val="00660621"/>
    <w:rsid w:val="00661134"/>
    <w:rsid w:val="0066185C"/>
    <w:rsid w:val="00661D70"/>
    <w:rsid w:val="006668A9"/>
    <w:rsid w:val="0067221B"/>
    <w:rsid w:val="00675965"/>
    <w:rsid w:val="00675E89"/>
    <w:rsid w:val="00676E86"/>
    <w:rsid w:val="0068242A"/>
    <w:rsid w:val="00683676"/>
    <w:rsid w:val="00683737"/>
    <w:rsid w:val="00684BC1"/>
    <w:rsid w:val="006856F0"/>
    <w:rsid w:val="0068579D"/>
    <w:rsid w:val="00687044"/>
    <w:rsid w:val="0068738E"/>
    <w:rsid w:val="00687C0F"/>
    <w:rsid w:val="00690820"/>
    <w:rsid w:val="006917A7"/>
    <w:rsid w:val="00691873"/>
    <w:rsid w:val="00692753"/>
    <w:rsid w:val="00693516"/>
    <w:rsid w:val="0069360D"/>
    <w:rsid w:val="00693C4F"/>
    <w:rsid w:val="00694A97"/>
    <w:rsid w:val="00694EF7"/>
    <w:rsid w:val="006A03AE"/>
    <w:rsid w:val="006A06A1"/>
    <w:rsid w:val="006A0EE5"/>
    <w:rsid w:val="006A2002"/>
    <w:rsid w:val="006A2565"/>
    <w:rsid w:val="006A7DF0"/>
    <w:rsid w:val="006B120B"/>
    <w:rsid w:val="006B31FE"/>
    <w:rsid w:val="006B37BB"/>
    <w:rsid w:val="006B3FFC"/>
    <w:rsid w:val="006B414C"/>
    <w:rsid w:val="006B4711"/>
    <w:rsid w:val="006B48D8"/>
    <w:rsid w:val="006B52AE"/>
    <w:rsid w:val="006B5A7B"/>
    <w:rsid w:val="006B64C6"/>
    <w:rsid w:val="006B69F1"/>
    <w:rsid w:val="006B7698"/>
    <w:rsid w:val="006C2C6B"/>
    <w:rsid w:val="006C4752"/>
    <w:rsid w:val="006D0716"/>
    <w:rsid w:val="006D244B"/>
    <w:rsid w:val="006D2DC1"/>
    <w:rsid w:val="006D5B6A"/>
    <w:rsid w:val="006D5CE3"/>
    <w:rsid w:val="006D5CEE"/>
    <w:rsid w:val="006D748E"/>
    <w:rsid w:val="006D7653"/>
    <w:rsid w:val="006E052B"/>
    <w:rsid w:val="006E08E8"/>
    <w:rsid w:val="006E3D84"/>
    <w:rsid w:val="006E5309"/>
    <w:rsid w:val="006E5429"/>
    <w:rsid w:val="006E653B"/>
    <w:rsid w:val="006F064F"/>
    <w:rsid w:val="006F4737"/>
    <w:rsid w:val="006F62BC"/>
    <w:rsid w:val="006F7B69"/>
    <w:rsid w:val="007022F6"/>
    <w:rsid w:val="00702B0C"/>
    <w:rsid w:val="00706107"/>
    <w:rsid w:val="00707436"/>
    <w:rsid w:val="007075A3"/>
    <w:rsid w:val="00707EF0"/>
    <w:rsid w:val="00710F26"/>
    <w:rsid w:val="007122D4"/>
    <w:rsid w:val="00712CDA"/>
    <w:rsid w:val="00714A1D"/>
    <w:rsid w:val="00714F04"/>
    <w:rsid w:val="007159EE"/>
    <w:rsid w:val="00716E4E"/>
    <w:rsid w:val="00716E7B"/>
    <w:rsid w:val="007175B7"/>
    <w:rsid w:val="00720A81"/>
    <w:rsid w:val="00731A74"/>
    <w:rsid w:val="0073266D"/>
    <w:rsid w:val="00732A50"/>
    <w:rsid w:val="00732F8A"/>
    <w:rsid w:val="0073351A"/>
    <w:rsid w:val="007338E3"/>
    <w:rsid w:val="007352FA"/>
    <w:rsid w:val="007406A1"/>
    <w:rsid w:val="00744F14"/>
    <w:rsid w:val="007507D5"/>
    <w:rsid w:val="007511F3"/>
    <w:rsid w:val="007529AD"/>
    <w:rsid w:val="00752CA0"/>
    <w:rsid w:val="007539AC"/>
    <w:rsid w:val="007548CB"/>
    <w:rsid w:val="00755CE1"/>
    <w:rsid w:val="0075601B"/>
    <w:rsid w:val="007568A3"/>
    <w:rsid w:val="00756A09"/>
    <w:rsid w:val="00757239"/>
    <w:rsid w:val="00757509"/>
    <w:rsid w:val="00760F60"/>
    <w:rsid w:val="007626B4"/>
    <w:rsid w:val="00762AF6"/>
    <w:rsid w:val="007631AD"/>
    <w:rsid w:val="007677B4"/>
    <w:rsid w:val="00767A38"/>
    <w:rsid w:val="00770BFB"/>
    <w:rsid w:val="007725E4"/>
    <w:rsid w:val="00773306"/>
    <w:rsid w:val="00776FB1"/>
    <w:rsid w:val="0078004A"/>
    <w:rsid w:val="0078130E"/>
    <w:rsid w:val="0078206F"/>
    <w:rsid w:val="007848A1"/>
    <w:rsid w:val="007858F7"/>
    <w:rsid w:val="007869B4"/>
    <w:rsid w:val="0078730D"/>
    <w:rsid w:val="007911D3"/>
    <w:rsid w:val="00791588"/>
    <w:rsid w:val="007940DD"/>
    <w:rsid w:val="007942BA"/>
    <w:rsid w:val="00794A50"/>
    <w:rsid w:val="007976AA"/>
    <w:rsid w:val="007A54C1"/>
    <w:rsid w:val="007A605D"/>
    <w:rsid w:val="007A7905"/>
    <w:rsid w:val="007B1013"/>
    <w:rsid w:val="007B34A2"/>
    <w:rsid w:val="007C016E"/>
    <w:rsid w:val="007C0DBF"/>
    <w:rsid w:val="007C1D6F"/>
    <w:rsid w:val="007C24CA"/>
    <w:rsid w:val="007C28C5"/>
    <w:rsid w:val="007C2A4D"/>
    <w:rsid w:val="007C4756"/>
    <w:rsid w:val="007C6DEE"/>
    <w:rsid w:val="007C71A9"/>
    <w:rsid w:val="007C71FF"/>
    <w:rsid w:val="007D0165"/>
    <w:rsid w:val="007D0478"/>
    <w:rsid w:val="007D06AB"/>
    <w:rsid w:val="007D08D0"/>
    <w:rsid w:val="007D1F01"/>
    <w:rsid w:val="007D41EF"/>
    <w:rsid w:val="007D4D11"/>
    <w:rsid w:val="007D5561"/>
    <w:rsid w:val="007D5B58"/>
    <w:rsid w:val="007D5EE2"/>
    <w:rsid w:val="007E0A6B"/>
    <w:rsid w:val="007E0B4A"/>
    <w:rsid w:val="007E152E"/>
    <w:rsid w:val="007E3155"/>
    <w:rsid w:val="007E34D8"/>
    <w:rsid w:val="007E584C"/>
    <w:rsid w:val="007E60F0"/>
    <w:rsid w:val="007E62FE"/>
    <w:rsid w:val="007E740F"/>
    <w:rsid w:val="007E7E51"/>
    <w:rsid w:val="007F0515"/>
    <w:rsid w:val="007F059F"/>
    <w:rsid w:val="007F0D9D"/>
    <w:rsid w:val="007F2C96"/>
    <w:rsid w:val="007F4B80"/>
    <w:rsid w:val="007F77C2"/>
    <w:rsid w:val="008013E9"/>
    <w:rsid w:val="00801595"/>
    <w:rsid w:val="00802089"/>
    <w:rsid w:val="0080237A"/>
    <w:rsid w:val="00802453"/>
    <w:rsid w:val="00802B55"/>
    <w:rsid w:val="00803CA0"/>
    <w:rsid w:val="008040B0"/>
    <w:rsid w:val="008042CC"/>
    <w:rsid w:val="008048C0"/>
    <w:rsid w:val="008072A0"/>
    <w:rsid w:val="00813136"/>
    <w:rsid w:val="0081676A"/>
    <w:rsid w:val="00816852"/>
    <w:rsid w:val="0081751B"/>
    <w:rsid w:val="00820171"/>
    <w:rsid w:val="00820545"/>
    <w:rsid w:val="00820BC9"/>
    <w:rsid w:val="00821C4B"/>
    <w:rsid w:val="00822D48"/>
    <w:rsid w:val="008231CC"/>
    <w:rsid w:val="00823A47"/>
    <w:rsid w:val="008247A2"/>
    <w:rsid w:val="00825615"/>
    <w:rsid w:val="00826522"/>
    <w:rsid w:val="00830465"/>
    <w:rsid w:val="00834E22"/>
    <w:rsid w:val="0083594C"/>
    <w:rsid w:val="008379F2"/>
    <w:rsid w:val="00837C3D"/>
    <w:rsid w:val="00841F0E"/>
    <w:rsid w:val="00842B0B"/>
    <w:rsid w:val="00842C6F"/>
    <w:rsid w:val="0084490A"/>
    <w:rsid w:val="00845AAF"/>
    <w:rsid w:val="0085381F"/>
    <w:rsid w:val="00853983"/>
    <w:rsid w:val="00854932"/>
    <w:rsid w:val="00855D81"/>
    <w:rsid w:val="00856D30"/>
    <w:rsid w:val="00861D30"/>
    <w:rsid w:val="00862970"/>
    <w:rsid w:val="00862C75"/>
    <w:rsid w:val="00865951"/>
    <w:rsid w:val="00865EF2"/>
    <w:rsid w:val="00867736"/>
    <w:rsid w:val="00867BDB"/>
    <w:rsid w:val="00870211"/>
    <w:rsid w:val="00871460"/>
    <w:rsid w:val="008725FF"/>
    <w:rsid w:val="008746CF"/>
    <w:rsid w:val="00874824"/>
    <w:rsid w:val="00875BAC"/>
    <w:rsid w:val="00875BC6"/>
    <w:rsid w:val="00876402"/>
    <w:rsid w:val="0088000A"/>
    <w:rsid w:val="008816C1"/>
    <w:rsid w:val="008818C3"/>
    <w:rsid w:val="00882F14"/>
    <w:rsid w:val="00883A78"/>
    <w:rsid w:val="00884723"/>
    <w:rsid w:val="00887F42"/>
    <w:rsid w:val="00890853"/>
    <w:rsid w:val="0089208D"/>
    <w:rsid w:val="00892585"/>
    <w:rsid w:val="00892706"/>
    <w:rsid w:val="008941F6"/>
    <w:rsid w:val="00894241"/>
    <w:rsid w:val="0089477F"/>
    <w:rsid w:val="00894B02"/>
    <w:rsid w:val="00895D39"/>
    <w:rsid w:val="00895F48"/>
    <w:rsid w:val="0089717E"/>
    <w:rsid w:val="008979DE"/>
    <w:rsid w:val="00897E44"/>
    <w:rsid w:val="008A5248"/>
    <w:rsid w:val="008A5DA7"/>
    <w:rsid w:val="008A73FD"/>
    <w:rsid w:val="008B3C9B"/>
    <w:rsid w:val="008C18C8"/>
    <w:rsid w:val="008C1D43"/>
    <w:rsid w:val="008C3D31"/>
    <w:rsid w:val="008C446A"/>
    <w:rsid w:val="008C494A"/>
    <w:rsid w:val="008C53BE"/>
    <w:rsid w:val="008C56A4"/>
    <w:rsid w:val="008C69E7"/>
    <w:rsid w:val="008C7E3E"/>
    <w:rsid w:val="008D05CD"/>
    <w:rsid w:val="008D252C"/>
    <w:rsid w:val="008D27CF"/>
    <w:rsid w:val="008D31BC"/>
    <w:rsid w:val="008D3904"/>
    <w:rsid w:val="008D473D"/>
    <w:rsid w:val="008D57FE"/>
    <w:rsid w:val="008D5A01"/>
    <w:rsid w:val="008D72CB"/>
    <w:rsid w:val="008D7D22"/>
    <w:rsid w:val="008E252C"/>
    <w:rsid w:val="008E2C51"/>
    <w:rsid w:val="008E3971"/>
    <w:rsid w:val="008E6970"/>
    <w:rsid w:val="008F2EF3"/>
    <w:rsid w:val="008F331F"/>
    <w:rsid w:val="008F38ED"/>
    <w:rsid w:val="008F4310"/>
    <w:rsid w:val="009009F9"/>
    <w:rsid w:val="00900ABE"/>
    <w:rsid w:val="00901E0C"/>
    <w:rsid w:val="0090396D"/>
    <w:rsid w:val="00906C59"/>
    <w:rsid w:val="00907A76"/>
    <w:rsid w:val="0091076E"/>
    <w:rsid w:val="00910AFA"/>
    <w:rsid w:val="00911EAA"/>
    <w:rsid w:val="00912305"/>
    <w:rsid w:val="00912D12"/>
    <w:rsid w:val="0091353D"/>
    <w:rsid w:val="00913D18"/>
    <w:rsid w:val="0091440D"/>
    <w:rsid w:val="009155C9"/>
    <w:rsid w:val="00916C73"/>
    <w:rsid w:val="00921850"/>
    <w:rsid w:val="00921B28"/>
    <w:rsid w:val="00922080"/>
    <w:rsid w:val="00922FD4"/>
    <w:rsid w:val="00923ABA"/>
    <w:rsid w:val="00923E34"/>
    <w:rsid w:val="00927D9C"/>
    <w:rsid w:val="00931C95"/>
    <w:rsid w:val="009334D4"/>
    <w:rsid w:val="009336FE"/>
    <w:rsid w:val="00934D52"/>
    <w:rsid w:val="00935AA0"/>
    <w:rsid w:val="00937501"/>
    <w:rsid w:val="0093750C"/>
    <w:rsid w:val="009376B7"/>
    <w:rsid w:val="00937CBF"/>
    <w:rsid w:val="00937F74"/>
    <w:rsid w:val="00945173"/>
    <w:rsid w:val="0094589B"/>
    <w:rsid w:val="00945B8C"/>
    <w:rsid w:val="00945FB0"/>
    <w:rsid w:val="00946895"/>
    <w:rsid w:val="0095122C"/>
    <w:rsid w:val="00953530"/>
    <w:rsid w:val="00956110"/>
    <w:rsid w:val="009568D8"/>
    <w:rsid w:val="00957939"/>
    <w:rsid w:val="00961812"/>
    <w:rsid w:val="00963E35"/>
    <w:rsid w:val="009647EC"/>
    <w:rsid w:val="0096480C"/>
    <w:rsid w:val="009706D4"/>
    <w:rsid w:val="00970FA7"/>
    <w:rsid w:val="00972CC6"/>
    <w:rsid w:val="009732FE"/>
    <w:rsid w:val="00975A91"/>
    <w:rsid w:val="00977459"/>
    <w:rsid w:val="00977708"/>
    <w:rsid w:val="009801D7"/>
    <w:rsid w:val="009808DA"/>
    <w:rsid w:val="00981226"/>
    <w:rsid w:val="00982E08"/>
    <w:rsid w:val="00984787"/>
    <w:rsid w:val="00986231"/>
    <w:rsid w:val="00990550"/>
    <w:rsid w:val="0099167D"/>
    <w:rsid w:val="00992B2C"/>
    <w:rsid w:val="009930E4"/>
    <w:rsid w:val="00995C80"/>
    <w:rsid w:val="009979FC"/>
    <w:rsid w:val="009A26EA"/>
    <w:rsid w:val="009A4B3C"/>
    <w:rsid w:val="009A4DCD"/>
    <w:rsid w:val="009A4F55"/>
    <w:rsid w:val="009A5BB8"/>
    <w:rsid w:val="009A639D"/>
    <w:rsid w:val="009A6A53"/>
    <w:rsid w:val="009A6AC5"/>
    <w:rsid w:val="009A6C4A"/>
    <w:rsid w:val="009A7EA2"/>
    <w:rsid w:val="009B08C8"/>
    <w:rsid w:val="009B2B27"/>
    <w:rsid w:val="009B3FF8"/>
    <w:rsid w:val="009B5A25"/>
    <w:rsid w:val="009B740B"/>
    <w:rsid w:val="009C0B9A"/>
    <w:rsid w:val="009C1B74"/>
    <w:rsid w:val="009C39F7"/>
    <w:rsid w:val="009D31E7"/>
    <w:rsid w:val="009D6A0F"/>
    <w:rsid w:val="009D6CB9"/>
    <w:rsid w:val="009E0055"/>
    <w:rsid w:val="009E1558"/>
    <w:rsid w:val="009E2D1C"/>
    <w:rsid w:val="009E6AE0"/>
    <w:rsid w:val="009F0774"/>
    <w:rsid w:val="009F5313"/>
    <w:rsid w:val="009F585A"/>
    <w:rsid w:val="009F73E6"/>
    <w:rsid w:val="009F7887"/>
    <w:rsid w:val="00A0010A"/>
    <w:rsid w:val="00A02469"/>
    <w:rsid w:val="00A02E4D"/>
    <w:rsid w:val="00A03379"/>
    <w:rsid w:val="00A048A8"/>
    <w:rsid w:val="00A0520F"/>
    <w:rsid w:val="00A05514"/>
    <w:rsid w:val="00A07B8C"/>
    <w:rsid w:val="00A1077B"/>
    <w:rsid w:val="00A10B3E"/>
    <w:rsid w:val="00A10D9C"/>
    <w:rsid w:val="00A10EE8"/>
    <w:rsid w:val="00A1624D"/>
    <w:rsid w:val="00A22718"/>
    <w:rsid w:val="00A23F67"/>
    <w:rsid w:val="00A2478B"/>
    <w:rsid w:val="00A2500C"/>
    <w:rsid w:val="00A25CEA"/>
    <w:rsid w:val="00A25D2D"/>
    <w:rsid w:val="00A26BDF"/>
    <w:rsid w:val="00A276D3"/>
    <w:rsid w:val="00A301D0"/>
    <w:rsid w:val="00A31957"/>
    <w:rsid w:val="00A36903"/>
    <w:rsid w:val="00A377BD"/>
    <w:rsid w:val="00A401D2"/>
    <w:rsid w:val="00A4158F"/>
    <w:rsid w:val="00A43A42"/>
    <w:rsid w:val="00A44306"/>
    <w:rsid w:val="00A463F5"/>
    <w:rsid w:val="00A46427"/>
    <w:rsid w:val="00A52020"/>
    <w:rsid w:val="00A53510"/>
    <w:rsid w:val="00A5377F"/>
    <w:rsid w:val="00A541D4"/>
    <w:rsid w:val="00A56012"/>
    <w:rsid w:val="00A56959"/>
    <w:rsid w:val="00A57701"/>
    <w:rsid w:val="00A64473"/>
    <w:rsid w:val="00A71DF5"/>
    <w:rsid w:val="00A72013"/>
    <w:rsid w:val="00A73607"/>
    <w:rsid w:val="00A74094"/>
    <w:rsid w:val="00A8231C"/>
    <w:rsid w:val="00A828C8"/>
    <w:rsid w:val="00A82A5E"/>
    <w:rsid w:val="00A83F1C"/>
    <w:rsid w:val="00A840B0"/>
    <w:rsid w:val="00A8430F"/>
    <w:rsid w:val="00A8450B"/>
    <w:rsid w:val="00A84EF1"/>
    <w:rsid w:val="00A84EFE"/>
    <w:rsid w:val="00A90DEF"/>
    <w:rsid w:val="00A91122"/>
    <w:rsid w:val="00A91D0C"/>
    <w:rsid w:val="00A93F46"/>
    <w:rsid w:val="00A93FDE"/>
    <w:rsid w:val="00A94161"/>
    <w:rsid w:val="00A94D9A"/>
    <w:rsid w:val="00A95F20"/>
    <w:rsid w:val="00A95F2E"/>
    <w:rsid w:val="00A971E1"/>
    <w:rsid w:val="00AA0B7F"/>
    <w:rsid w:val="00AA3742"/>
    <w:rsid w:val="00AA5FCA"/>
    <w:rsid w:val="00AA75F7"/>
    <w:rsid w:val="00AB04CB"/>
    <w:rsid w:val="00AB0CCA"/>
    <w:rsid w:val="00AB2B27"/>
    <w:rsid w:val="00AB334F"/>
    <w:rsid w:val="00AC0FF5"/>
    <w:rsid w:val="00AC1027"/>
    <w:rsid w:val="00AC1FE9"/>
    <w:rsid w:val="00AC22A7"/>
    <w:rsid w:val="00AC3FF9"/>
    <w:rsid w:val="00AC7467"/>
    <w:rsid w:val="00AD08EB"/>
    <w:rsid w:val="00AD1DA5"/>
    <w:rsid w:val="00AD1FB0"/>
    <w:rsid w:val="00AD2B1E"/>
    <w:rsid w:val="00AD4A4F"/>
    <w:rsid w:val="00AD4CB5"/>
    <w:rsid w:val="00AD5C88"/>
    <w:rsid w:val="00AD5D7D"/>
    <w:rsid w:val="00AD62D5"/>
    <w:rsid w:val="00AD72A9"/>
    <w:rsid w:val="00AD7B08"/>
    <w:rsid w:val="00AE0BCE"/>
    <w:rsid w:val="00AE0E62"/>
    <w:rsid w:val="00AE131A"/>
    <w:rsid w:val="00AE16C1"/>
    <w:rsid w:val="00AE218B"/>
    <w:rsid w:val="00AE2D1C"/>
    <w:rsid w:val="00AE2FB8"/>
    <w:rsid w:val="00AE4BA3"/>
    <w:rsid w:val="00AE51E7"/>
    <w:rsid w:val="00AE62A7"/>
    <w:rsid w:val="00AE7598"/>
    <w:rsid w:val="00AF0A37"/>
    <w:rsid w:val="00AF20E4"/>
    <w:rsid w:val="00AF351E"/>
    <w:rsid w:val="00AF3E64"/>
    <w:rsid w:val="00AF46C6"/>
    <w:rsid w:val="00AF4F04"/>
    <w:rsid w:val="00AF6A32"/>
    <w:rsid w:val="00AF75AB"/>
    <w:rsid w:val="00AF76E4"/>
    <w:rsid w:val="00B016E1"/>
    <w:rsid w:val="00B01992"/>
    <w:rsid w:val="00B0603A"/>
    <w:rsid w:val="00B06B01"/>
    <w:rsid w:val="00B108F0"/>
    <w:rsid w:val="00B117D9"/>
    <w:rsid w:val="00B11C3D"/>
    <w:rsid w:val="00B11F3E"/>
    <w:rsid w:val="00B1342F"/>
    <w:rsid w:val="00B13714"/>
    <w:rsid w:val="00B152B6"/>
    <w:rsid w:val="00B1543B"/>
    <w:rsid w:val="00B163A6"/>
    <w:rsid w:val="00B170C3"/>
    <w:rsid w:val="00B17356"/>
    <w:rsid w:val="00B20F63"/>
    <w:rsid w:val="00B2175F"/>
    <w:rsid w:val="00B2269E"/>
    <w:rsid w:val="00B2355B"/>
    <w:rsid w:val="00B24A50"/>
    <w:rsid w:val="00B2545E"/>
    <w:rsid w:val="00B25AED"/>
    <w:rsid w:val="00B25C86"/>
    <w:rsid w:val="00B264E2"/>
    <w:rsid w:val="00B27E6D"/>
    <w:rsid w:val="00B301ED"/>
    <w:rsid w:val="00B31B00"/>
    <w:rsid w:val="00B32E7D"/>
    <w:rsid w:val="00B3447E"/>
    <w:rsid w:val="00B347D4"/>
    <w:rsid w:val="00B34F45"/>
    <w:rsid w:val="00B35262"/>
    <w:rsid w:val="00B370FE"/>
    <w:rsid w:val="00B401EE"/>
    <w:rsid w:val="00B402C2"/>
    <w:rsid w:val="00B4053F"/>
    <w:rsid w:val="00B43D7E"/>
    <w:rsid w:val="00B449E0"/>
    <w:rsid w:val="00B44E41"/>
    <w:rsid w:val="00B4560E"/>
    <w:rsid w:val="00B45A58"/>
    <w:rsid w:val="00B47111"/>
    <w:rsid w:val="00B47547"/>
    <w:rsid w:val="00B47F50"/>
    <w:rsid w:val="00B54839"/>
    <w:rsid w:val="00B555AF"/>
    <w:rsid w:val="00B57448"/>
    <w:rsid w:val="00B607FA"/>
    <w:rsid w:val="00B6150B"/>
    <w:rsid w:val="00B63C46"/>
    <w:rsid w:val="00B64998"/>
    <w:rsid w:val="00B64FEF"/>
    <w:rsid w:val="00B656C1"/>
    <w:rsid w:val="00B66EFA"/>
    <w:rsid w:val="00B6751A"/>
    <w:rsid w:val="00B70E6E"/>
    <w:rsid w:val="00B7131C"/>
    <w:rsid w:val="00B71F19"/>
    <w:rsid w:val="00B72E6E"/>
    <w:rsid w:val="00B730E9"/>
    <w:rsid w:val="00B86AEC"/>
    <w:rsid w:val="00B870BC"/>
    <w:rsid w:val="00B870C3"/>
    <w:rsid w:val="00B8727B"/>
    <w:rsid w:val="00B87FB7"/>
    <w:rsid w:val="00B95CD0"/>
    <w:rsid w:val="00B96206"/>
    <w:rsid w:val="00B9678B"/>
    <w:rsid w:val="00B96A67"/>
    <w:rsid w:val="00B97447"/>
    <w:rsid w:val="00B9778A"/>
    <w:rsid w:val="00BA07B4"/>
    <w:rsid w:val="00BA1159"/>
    <w:rsid w:val="00BA1DB0"/>
    <w:rsid w:val="00BA2B3D"/>
    <w:rsid w:val="00BA2D17"/>
    <w:rsid w:val="00BA45B6"/>
    <w:rsid w:val="00BA4FDD"/>
    <w:rsid w:val="00BA5222"/>
    <w:rsid w:val="00BA5AF4"/>
    <w:rsid w:val="00BA6EBE"/>
    <w:rsid w:val="00BB04F4"/>
    <w:rsid w:val="00BB0A9D"/>
    <w:rsid w:val="00BB39A5"/>
    <w:rsid w:val="00BB3D53"/>
    <w:rsid w:val="00BB4610"/>
    <w:rsid w:val="00BB4C3F"/>
    <w:rsid w:val="00BB50E0"/>
    <w:rsid w:val="00BC1C72"/>
    <w:rsid w:val="00BC3B6A"/>
    <w:rsid w:val="00BC5B55"/>
    <w:rsid w:val="00BC679E"/>
    <w:rsid w:val="00BC6AD2"/>
    <w:rsid w:val="00BC72AD"/>
    <w:rsid w:val="00BC7FF3"/>
    <w:rsid w:val="00BD1364"/>
    <w:rsid w:val="00BD1572"/>
    <w:rsid w:val="00BD1D2C"/>
    <w:rsid w:val="00BD224A"/>
    <w:rsid w:val="00BD4E65"/>
    <w:rsid w:val="00BD5C23"/>
    <w:rsid w:val="00BD6CC0"/>
    <w:rsid w:val="00BD7603"/>
    <w:rsid w:val="00BE201A"/>
    <w:rsid w:val="00BE3063"/>
    <w:rsid w:val="00BE36BE"/>
    <w:rsid w:val="00BE39B0"/>
    <w:rsid w:val="00BE3BDE"/>
    <w:rsid w:val="00BE3FBD"/>
    <w:rsid w:val="00BE600E"/>
    <w:rsid w:val="00BE7CE2"/>
    <w:rsid w:val="00BF23BA"/>
    <w:rsid w:val="00BF5E70"/>
    <w:rsid w:val="00BF6262"/>
    <w:rsid w:val="00BF6F76"/>
    <w:rsid w:val="00BF7D1E"/>
    <w:rsid w:val="00C0126B"/>
    <w:rsid w:val="00C01C8F"/>
    <w:rsid w:val="00C01DF8"/>
    <w:rsid w:val="00C020E2"/>
    <w:rsid w:val="00C0294D"/>
    <w:rsid w:val="00C031EE"/>
    <w:rsid w:val="00C03E0D"/>
    <w:rsid w:val="00C0473A"/>
    <w:rsid w:val="00C04F13"/>
    <w:rsid w:val="00C0772D"/>
    <w:rsid w:val="00C0775E"/>
    <w:rsid w:val="00C116FD"/>
    <w:rsid w:val="00C11CC3"/>
    <w:rsid w:val="00C11D4F"/>
    <w:rsid w:val="00C1330B"/>
    <w:rsid w:val="00C20B4C"/>
    <w:rsid w:val="00C22B8A"/>
    <w:rsid w:val="00C240D8"/>
    <w:rsid w:val="00C25548"/>
    <w:rsid w:val="00C25CCD"/>
    <w:rsid w:val="00C32870"/>
    <w:rsid w:val="00C342A5"/>
    <w:rsid w:val="00C34953"/>
    <w:rsid w:val="00C3700D"/>
    <w:rsid w:val="00C40373"/>
    <w:rsid w:val="00C40FE9"/>
    <w:rsid w:val="00C43AFE"/>
    <w:rsid w:val="00C4669D"/>
    <w:rsid w:val="00C46A92"/>
    <w:rsid w:val="00C51D3A"/>
    <w:rsid w:val="00C51D49"/>
    <w:rsid w:val="00C52BD1"/>
    <w:rsid w:val="00C54370"/>
    <w:rsid w:val="00C54394"/>
    <w:rsid w:val="00C55529"/>
    <w:rsid w:val="00C56B78"/>
    <w:rsid w:val="00C6298D"/>
    <w:rsid w:val="00C62A46"/>
    <w:rsid w:val="00C64490"/>
    <w:rsid w:val="00C646E0"/>
    <w:rsid w:val="00C72723"/>
    <w:rsid w:val="00C7416C"/>
    <w:rsid w:val="00C7470E"/>
    <w:rsid w:val="00C7518C"/>
    <w:rsid w:val="00C764F5"/>
    <w:rsid w:val="00C8026D"/>
    <w:rsid w:val="00C80C12"/>
    <w:rsid w:val="00C81985"/>
    <w:rsid w:val="00C82A7A"/>
    <w:rsid w:val="00C83C85"/>
    <w:rsid w:val="00C84F8D"/>
    <w:rsid w:val="00C85F04"/>
    <w:rsid w:val="00C86015"/>
    <w:rsid w:val="00C86622"/>
    <w:rsid w:val="00C86D04"/>
    <w:rsid w:val="00C86E9B"/>
    <w:rsid w:val="00C91176"/>
    <w:rsid w:val="00C91999"/>
    <w:rsid w:val="00C92467"/>
    <w:rsid w:val="00C9272F"/>
    <w:rsid w:val="00C944A8"/>
    <w:rsid w:val="00C954E8"/>
    <w:rsid w:val="00CA03A5"/>
    <w:rsid w:val="00CA340E"/>
    <w:rsid w:val="00CA6228"/>
    <w:rsid w:val="00CA64B3"/>
    <w:rsid w:val="00CA7E24"/>
    <w:rsid w:val="00CB0FAB"/>
    <w:rsid w:val="00CB38BA"/>
    <w:rsid w:val="00CB3F8A"/>
    <w:rsid w:val="00CB44E7"/>
    <w:rsid w:val="00CB76A1"/>
    <w:rsid w:val="00CC0663"/>
    <w:rsid w:val="00CC0A91"/>
    <w:rsid w:val="00CC567B"/>
    <w:rsid w:val="00CC59A7"/>
    <w:rsid w:val="00CD0A57"/>
    <w:rsid w:val="00CD3369"/>
    <w:rsid w:val="00CD6240"/>
    <w:rsid w:val="00CE0B38"/>
    <w:rsid w:val="00CE135A"/>
    <w:rsid w:val="00CE2B18"/>
    <w:rsid w:val="00CE71FF"/>
    <w:rsid w:val="00CF04AE"/>
    <w:rsid w:val="00CF09BD"/>
    <w:rsid w:val="00CF0AEF"/>
    <w:rsid w:val="00CF4B0D"/>
    <w:rsid w:val="00CF4E14"/>
    <w:rsid w:val="00D006C4"/>
    <w:rsid w:val="00D00B9E"/>
    <w:rsid w:val="00D00DCD"/>
    <w:rsid w:val="00D02C9A"/>
    <w:rsid w:val="00D051EF"/>
    <w:rsid w:val="00D06ED2"/>
    <w:rsid w:val="00D1083C"/>
    <w:rsid w:val="00D10BAF"/>
    <w:rsid w:val="00D125CD"/>
    <w:rsid w:val="00D178A3"/>
    <w:rsid w:val="00D227D6"/>
    <w:rsid w:val="00D23C4A"/>
    <w:rsid w:val="00D24BD4"/>
    <w:rsid w:val="00D25CD6"/>
    <w:rsid w:val="00D26775"/>
    <w:rsid w:val="00D30930"/>
    <w:rsid w:val="00D30AE9"/>
    <w:rsid w:val="00D32298"/>
    <w:rsid w:val="00D342B3"/>
    <w:rsid w:val="00D35D92"/>
    <w:rsid w:val="00D37694"/>
    <w:rsid w:val="00D37A88"/>
    <w:rsid w:val="00D40056"/>
    <w:rsid w:val="00D40622"/>
    <w:rsid w:val="00D4122C"/>
    <w:rsid w:val="00D417A4"/>
    <w:rsid w:val="00D43BA1"/>
    <w:rsid w:val="00D44375"/>
    <w:rsid w:val="00D45082"/>
    <w:rsid w:val="00D45A02"/>
    <w:rsid w:val="00D471EA"/>
    <w:rsid w:val="00D47D76"/>
    <w:rsid w:val="00D52ED3"/>
    <w:rsid w:val="00D54935"/>
    <w:rsid w:val="00D54A5A"/>
    <w:rsid w:val="00D54A95"/>
    <w:rsid w:val="00D54E88"/>
    <w:rsid w:val="00D57A97"/>
    <w:rsid w:val="00D60136"/>
    <w:rsid w:val="00D61A20"/>
    <w:rsid w:val="00D621B0"/>
    <w:rsid w:val="00D621BE"/>
    <w:rsid w:val="00D63A59"/>
    <w:rsid w:val="00D648A7"/>
    <w:rsid w:val="00D73946"/>
    <w:rsid w:val="00D741E9"/>
    <w:rsid w:val="00D74B98"/>
    <w:rsid w:val="00D75191"/>
    <w:rsid w:val="00D763B7"/>
    <w:rsid w:val="00D80690"/>
    <w:rsid w:val="00D81015"/>
    <w:rsid w:val="00D821B2"/>
    <w:rsid w:val="00D850B1"/>
    <w:rsid w:val="00D86DA0"/>
    <w:rsid w:val="00D87B9E"/>
    <w:rsid w:val="00D935D2"/>
    <w:rsid w:val="00D93D4E"/>
    <w:rsid w:val="00D96296"/>
    <w:rsid w:val="00D97A5F"/>
    <w:rsid w:val="00D97C74"/>
    <w:rsid w:val="00DA0985"/>
    <w:rsid w:val="00DA11B5"/>
    <w:rsid w:val="00DA11ED"/>
    <w:rsid w:val="00DA6191"/>
    <w:rsid w:val="00DB1483"/>
    <w:rsid w:val="00DB2B6D"/>
    <w:rsid w:val="00DB338D"/>
    <w:rsid w:val="00DB507B"/>
    <w:rsid w:val="00DB7BCE"/>
    <w:rsid w:val="00DC0772"/>
    <w:rsid w:val="00DC0DDA"/>
    <w:rsid w:val="00DC1268"/>
    <w:rsid w:val="00DC1A03"/>
    <w:rsid w:val="00DC29DA"/>
    <w:rsid w:val="00DC3319"/>
    <w:rsid w:val="00DC35FF"/>
    <w:rsid w:val="00DC4F07"/>
    <w:rsid w:val="00DC5445"/>
    <w:rsid w:val="00DD00BC"/>
    <w:rsid w:val="00DD0B14"/>
    <w:rsid w:val="00DD16A2"/>
    <w:rsid w:val="00DD3841"/>
    <w:rsid w:val="00DD4EC5"/>
    <w:rsid w:val="00DD594A"/>
    <w:rsid w:val="00DD7615"/>
    <w:rsid w:val="00DD77A9"/>
    <w:rsid w:val="00DE33C8"/>
    <w:rsid w:val="00DE3B30"/>
    <w:rsid w:val="00DE51FE"/>
    <w:rsid w:val="00DE599D"/>
    <w:rsid w:val="00DE5ED3"/>
    <w:rsid w:val="00DE5FB3"/>
    <w:rsid w:val="00DE7D7B"/>
    <w:rsid w:val="00DE7DDB"/>
    <w:rsid w:val="00DF2BA6"/>
    <w:rsid w:val="00DF6D18"/>
    <w:rsid w:val="00DF6F78"/>
    <w:rsid w:val="00DF7E9E"/>
    <w:rsid w:val="00E007A0"/>
    <w:rsid w:val="00E02766"/>
    <w:rsid w:val="00E055FE"/>
    <w:rsid w:val="00E05B6A"/>
    <w:rsid w:val="00E11880"/>
    <w:rsid w:val="00E15AAD"/>
    <w:rsid w:val="00E15ED8"/>
    <w:rsid w:val="00E1648E"/>
    <w:rsid w:val="00E16E26"/>
    <w:rsid w:val="00E24D5A"/>
    <w:rsid w:val="00E2505D"/>
    <w:rsid w:val="00E25157"/>
    <w:rsid w:val="00E30208"/>
    <w:rsid w:val="00E30804"/>
    <w:rsid w:val="00E31AE5"/>
    <w:rsid w:val="00E328A9"/>
    <w:rsid w:val="00E33BBC"/>
    <w:rsid w:val="00E35215"/>
    <w:rsid w:val="00E37627"/>
    <w:rsid w:val="00E4227A"/>
    <w:rsid w:val="00E42E71"/>
    <w:rsid w:val="00E43203"/>
    <w:rsid w:val="00E43DB8"/>
    <w:rsid w:val="00E452EE"/>
    <w:rsid w:val="00E459EE"/>
    <w:rsid w:val="00E460E8"/>
    <w:rsid w:val="00E46A0C"/>
    <w:rsid w:val="00E51760"/>
    <w:rsid w:val="00E522F8"/>
    <w:rsid w:val="00E52BB6"/>
    <w:rsid w:val="00E52CBB"/>
    <w:rsid w:val="00E538CE"/>
    <w:rsid w:val="00E54050"/>
    <w:rsid w:val="00E56156"/>
    <w:rsid w:val="00E56375"/>
    <w:rsid w:val="00E603FF"/>
    <w:rsid w:val="00E617E1"/>
    <w:rsid w:val="00E619EE"/>
    <w:rsid w:val="00E62ABE"/>
    <w:rsid w:val="00E62E9C"/>
    <w:rsid w:val="00E6477E"/>
    <w:rsid w:val="00E67CE7"/>
    <w:rsid w:val="00E71215"/>
    <w:rsid w:val="00E71600"/>
    <w:rsid w:val="00E71B45"/>
    <w:rsid w:val="00E73999"/>
    <w:rsid w:val="00E73FFF"/>
    <w:rsid w:val="00E74970"/>
    <w:rsid w:val="00E74A3D"/>
    <w:rsid w:val="00E75163"/>
    <w:rsid w:val="00E76546"/>
    <w:rsid w:val="00E81267"/>
    <w:rsid w:val="00E82DE8"/>
    <w:rsid w:val="00E82EF6"/>
    <w:rsid w:val="00E85D30"/>
    <w:rsid w:val="00E875F2"/>
    <w:rsid w:val="00E90167"/>
    <w:rsid w:val="00E9025F"/>
    <w:rsid w:val="00E920D0"/>
    <w:rsid w:val="00E92327"/>
    <w:rsid w:val="00E95ECA"/>
    <w:rsid w:val="00E964BB"/>
    <w:rsid w:val="00E96FA5"/>
    <w:rsid w:val="00EA27F8"/>
    <w:rsid w:val="00EA3858"/>
    <w:rsid w:val="00EA426A"/>
    <w:rsid w:val="00EA4F77"/>
    <w:rsid w:val="00EA7740"/>
    <w:rsid w:val="00EA7C58"/>
    <w:rsid w:val="00EB1FA6"/>
    <w:rsid w:val="00EB45E7"/>
    <w:rsid w:val="00EB650E"/>
    <w:rsid w:val="00EC139F"/>
    <w:rsid w:val="00EC266B"/>
    <w:rsid w:val="00EC3EEF"/>
    <w:rsid w:val="00EC7F98"/>
    <w:rsid w:val="00ED0526"/>
    <w:rsid w:val="00ED07FA"/>
    <w:rsid w:val="00ED37FA"/>
    <w:rsid w:val="00ED4522"/>
    <w:rsid w:val="00ED5212"/>
    <w:rsid w:val="00ED5AFF"/>
    <w:rsid w:val="00EE3993"/>
    <w:rsid w:val="00EE7E14"/>
    <w:rsid w:val="00EF2CF0"/>
    <w:rsid w:val="00EF40CD"/>
    <w:rsid w:val="00EF42E2"/>
    <w:rsid w:val="00EF469E"/>
    <w:rsid w:val="00EF75CE"/>
    <w:rsid w:val="00EF7CFD"/>
    <w:rsid w:val="00F010EC"/>
    <w:rsid w:val="00F03455"/>
    <w:rsid w:val="00F03AFB"/>
    <w:rsid w:val="00F05363"/>
    <w:rsid w:val="00F07418"/>
    <w:rsid w:val="00F078E5"/>
    <w:rsid w:val="00F16B17"/>
    <w:rsid w:val="00F1766F"/>
    <w:rsid w:val="00F17BA7"/>
    <w:rsid w:val="00F20484"/>
    <w:rsid w:val="00F20F13"/>
    <w:rsid w:val="00F216F5"/>
    <w:rsid w:val="00F21D5E"/>
    <w:rsid w:val="00F21FF4"/>
    <w:rsid w:val="00F23E39"/>
    <w:rsid w:val="00F248B0"/>
    <w:rsid w:val="00F26602"/>
    <w:rsid w:val="00F30D9A"/>
    <w:rsid w:val="00F32C1B"/>
    <w:rsid w:val="00F3570D"/>
    <w:rsid w:val="00F36A8A"/>
    <w:rsid w:val="00F371E6"/>
    <w:rsid w:val="00F40AA6"/>
    <w:rsid w:val="00F4229A"/>
    <w:rsid w:val="00F432AD"/>
    <w:rsid w:val="00F4516F"/>
    <w:rsid w:val="00F46663"/>
    <w:rsid w:val="00F468E6"/>
    <w:rsid w:val="00F46AFB"/>
    <w:rsid w:val="00F50598"/>
    <w:rsid w:val="00F50868"/>
    <w:rsid w:val="00F5243A"/>
    <w:rsid w:val="00F527C2"/>
    <w:rsid w:val="00F5430F"/>
    <w:rsid w:val="00F55227"/>
    <w:rsid w:val="00F57C17"/>
    <w:rsid w:val="00F61145"/>
    <w:rsid w:val="00F611DE"/>
    <w:rsid w:val="00F61310"/>
    <w:rsid w:val="00F662B3"/>
    <w:rsid w:val="00F668E3"/>
    <w:rsid w:val="00F6705F"/>
    <w:rsid w:val="00F67140"/>
    <w:rsid w:val="00F7099F"/>
    <w:rsid w:val="00F758BB"/>
    <w:rsid w:val="00F7736D"/>
    <w:rsid w:val="00F801C3"/>
    <w:rsid w:val="00F802BA"/>
    <w:rsid w:val="00F8056F"/>
    <w:rsid w:val="00F80DBB"/>
    <w:rsid w:val="00F82586"/>
    <w:rsid w:val="00F82B94"/>
    <w:rsid w:val="00F82DD1"/>
    <w:rsid w:val="00F86C2D"/>
    <w:rsid w:val="00F904BA"/>
    <w:rsid w:val="00F908E0"/>
    <w:rsid w:val="00F92D00"/>
    <w:rsid w:val="00F94EB1"/>
    <w:rsid w:val="00F956A4"/>
    <w:rsid w:val="00FA0E9D"/>
    <w:rsid w:val="00FA2856"/>
    <w:rsid w:val="00FA3F0F"/>
    <w:rsid w:val="00FA7B45"/>
    <w:rsid w:val="00FA7ED7"/>
    <w:rsid w:val="00FB13D9"/>
    <w:rsid w:val="00FB284E"/>
    <w:rsid w:val="00FB2B67"/>
    <w:rsid w:val="00FB4828"/>
    <w:rsid w:val="00FB552D"/>
    <w:rsid w:val="00FB60AF"/>
    <w:rsid w:val="00FC0286"/>
    <w:rsid w:val="00FC0F48"/>
    <w:rsid w:val="00FC22F4"/>
    <w:rsid w:val="00FC36AD"/>
    <w:rsid w:val="00FC3708"/>
    <w:rsid w:val="00FC385D"/>
    <w:rsid w:val="00FC3A80"/>
    <w:rsid w:val="00FC4A20"/>
    <w:rsid w:val="00FC563B"/>
    <w:rsid w:val="00FC571F"/>
    <w:rsid w:val="00FD0086"/>
    <w:rsid w:val="00FD0942"/>
    <w:rsid w:val="00FD35CB"/>
    <w:rsid w:val="00FD4280"/>
    <w:rsid w:val="00FD53F7"/>
    <w:rsid w:val="00FE1C08"/>
    <w:rsid w:val="00FE36B6"/>
    <w:rsid w:val="00FE3DC4"/>
    <w:rsid w:val="00FE42F8"/>
    <w:rsid w:val="00FE65B6"/>
    <w:rsid w:val="00FE7281"/>
    <w:rsid w:val="00FF0258"/>
    <w:rsid w:val="00FF0F02"/>
    <w:rsid w:val="00FF11A6"/>
    <w:rsid w:val="00FF15D6"/>
    <w:rsid w:val="00FF2259"/>
    <w:rsid w:val="00FF2AD4"/>
    <w:rsid w:val="00FF3124"/>
    <w:rsid w:val="00FF3228"/>
    <w:rsid w:val="00FF334C"/>
    <w:rsid w:val="00FF41EC"/>
    <w:rsid w:val="00FF6823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3EF4"/>
  <w15:chartTrackingRefBased/>
  <w15:docId w15:val="{10F76283-E969-EE49-A555-C5CCC05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CA"/>
    <w:pPr>
      <w:ind w:firstLineChars="200" w:firstLine="420"/>
    </w:pPr>
  </w:style>
  <w:style w:type="table" w:styleId="a4">
    <w:name w:val="Table Grid"/>
    <w:basedOn w:val="a1"/>
    <w:uiPriority w:val="39"/>
    <w:rsid w:val="00DC077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229A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4229A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4229A"/>
  </w:style>
  <w:style w:type="paragraph" w:styleId="a8">
    <w:name w:val="annotation subject"/>
    <w:basedOn w:val="a6"/>
    <w:next w:val="a6"/>
    <w:link w:val="a9"/>
    <w:uiPriority w:val="99"/>
    <w:semiHidden/>
    <w:unhideWhenUsed/>
    <w:rsid w:val="00F4229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4229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229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229A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3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367E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536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Zheng</dc:creator>
  <cp:keywords/>
  <dc:description/>
  <cp:lastModifiedBy>Hong Zeng</cp:lastModifiedBy>
  <cp:revision>3</cp:revision>
  <dcterms:created xsi:type="dcterms:W3CDTF">2022-05-30T02:56:00Z</dcterms:created>
  <dcterms:modified xsi:type="dcterms:W3CDTF">2022-05-30T02:57:00Z</dcterms:modified>
</cp:coreProperties>
</file>